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6E54F" w14:textId="276EACCC" w:rsidR="0027413B" w:rsidRPr="000C68BC" w:rsidRDefault="009539C3" w:rsidP="00953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8BC">
        <w:rPr>
          <w:rFonts w:ascii="Times New Roman" w:hAnsi="Times New Roman" w:cs="Times New Roman"/>
          <w:sz w:val="24"/>
          <w:szCs w:val="24"/>
        </w:rPr>
        <w:t xml:space="preserve">Программа-минимум по физике за </w:t>
      </w:r>
      <w:r w:rsidRPr="000C68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68BC">
        <w:rPr>
          <w:rFonts w:ascii="Times New Roman" w:hAnsi="Times New Roman" w:cs="Times New Roman"/>
          <w:sz w:val="24"/>
          <w:szCs w:val="24"/>
        </w:rPr>
        <w:t xml:space="preserve"> семестр 1</w:t>
      </w:r>
      <w:r w:rsidR="008252AF" w:rsidRPr="000C68BC">
        <w:rPr>
          <w:rFonts w:ascii="Times New Roman" w:hAnsi="Times New Roman" w:cs="Times New Roman"/>
          <w:sz w:val="24"/>
          <w:szCs w:val="24"/>
        </w:rPr>
        <w:t>1</w:t>
      </w:r>
      <w:r w:rsidRPr="000C68BC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14:paraId="1E424FE3" w14:textId="40D20FB1" w:rsidR="00DE21B4" w:rsidRPr="000C68BC" w:rsidRDefault="00DE21B4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Магнитное поле.</w:t>
      </w:r>
      <w:r w:rsidR="00330230" w:rsidRPr="000C68BC">
        <w:t xml:space="preserve"> Опыт Эрстеда. </w:t>
      </w:r>
      <w:r w:rsidR="00D95B0D" w:rsidRPr="000C68BC">
        <w:t xml:space="preserve">Линии магнитного поля. </w:t>
      </w:r>
      <w:r w:rsidRPr="000C68BC">
        <w:t>Индукция магнитного поля (магнитная индукция).</w:t>
      </w:r>
    </w:p>
    <w:p w14:paraId="288AFE97" w14:textId="3990210A" w:rsidR="00DE21B4" w:rsidRPr="000C68BC" w:rsidRDefault="00DE21B4" w:rsidP="00AE5EC7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 xml:space="preserve">Картины линий индукции магнитного поля прямого тока и соленоида. </w:t>
      </w:r>
      <w:r w:rsidR="00D95B0D" w:rsidRPr="000C68BC">
        <w:t xml:space="preserve">Направление и величина магнитной индукции. </w:t>
      </w:r>
      <w:r w:rsidRPr="000C68BC">
        <w:t>Понятие о магнитном поле Земли.</w:t>
      </w:r>
    </w:p>
    <w:p w14:paraId="7755BA2C" w14:textId="01C8E847" w:rsidR="00DE21B4" w:rsidRPr="000C68BC" w:rsidRDefault="0026213A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 xml:space="preserve">Действие магнитного поля на проводники с током. </w:t>
      </w:r>
      <w:r w:rsidR="00DE21B4" w:rsidRPr="000C68BC">
        <w:t>Сила, действующая на проводник с током в магнитном поле. Закон Ампера.</w:t>
      </w:r>
    </w:p>
    <w:p w14:paraId="2ED42997" w14:textId="77777777" w:rsidR="00DE21B4" w:rsidRPr="000C68BC" w:rsidRDefault="00DE21B4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Действие магнитного поля на движущийся заряд. Сила Лоренца.</w:t>
      </w:r>
    </w:p>
    <w:p w14:paraId="1C4C4639" w14:textId="58E2F3C5" w:rsidR="00DE21B4" w:rsidRPr="000C68BC" w:rsidRDefault="00DE21B4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Магнитные свойства вещества. Гипотеза Ампера. Ферромагнетики. Гистерезис</w:t>
      </w:r>
    </w:p>
    <w:p w14:paraId="5ABB76CE" w14:textId="77777777" w:rsidR="00DE21B4" w:rsidRPr="000C68BC" w:rsidRDefault="00DE21B4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Магнитный поток. Опыты Фарадея. Явление электромагнитной индукции. Вихревое электрическое поле. Закон электромагнитной индукции. Правило Ленца.</w:t>
      </w:r>
    </w:p>
    <w:p w14:paraId="64C9A522" w14:textId="77777777" w:rsidR="00DE21B4" w:rsidRPr="000C68BC" w:rsidRDefault="00DE21B4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Самоиндукция. Индуктивность. ЭДС самоиндукции.</w:t>
      </w:r>
    </w:p>
    <w:p w14:paraId="26D10390" w14:textId="6CAE9EAA" w:rsidR="00DE21B4" w:rsidRPr="000C68BC" w:rsidRDefault="00AE5EC7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Э</w:t>
      </w:r>
      <w:r w:rsidR="00FD42E7" w:rsidRPr="000C68BC">
        <w:t>нерги</w:t>
      </w:r>
      <w:r w:rsidRPr="000C68BC">
        <w:t>я</w:t>
      </w:r>
      <w:r w:rsidR="00DE21B4" w:rsidRPr="000C68BC">
        <w:t xml:space="preserve"> магнитного поля.</w:t>
      </w:r>
      <w:r w:rsidR="00FD42E7" w:rsidRPr="000C68BC">
        <w:t xml:space="preserve"> </w:t>
      </w:r>
      <w:r w:rsidRPr="000C68BC">
        <w:t>Плотность энергии магнитного поля</w:t>
      </w:r>
    </w:p>
    <w:p w14:paraId="5BFBB01F" w14:textId="2E31B7B3" w:rsidR="00DE21B4" w:rsidRPr="000C68BC" w:rsidRDefault="00DE21B4" w:rsidP="00C74905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Понятие о колебательном движении. Период и частота колебаний.</w:t>
      </w:r>
      <w:r w:rsidR="00AE5EC7" w:rsidRPr="000C68BC">
        <w:t xml:space="preserve"> </w:t>
      </w:r>
      <w:r w:rsidRPr="000C68BC">
        <w:t>Гармонические колебания. Смещение, амплитуда и фаза при гармонических колебаниях.</w:t>
      </w:r>
    </w:p>
    <w:p w14:paraId="61A06F53" w14:textId="710AD524" w:rsidR="00DE21B4" w:rsidRPr="000C68BC" w:rsidRDefault="00AE5EC7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К</w:t>
      </w:r>
      <w:r w:rsidR="00DE21B4" w:rsidRPr="000C68BC">
        <w:t>олебания груза на пружине</w:t>
      </w:r>
      <w:r w:rsidRPr="000C68BC">
        <w:t>,</w:t>
      </w:r>
      <w:r w:rsidR="00DE21B4" w:rsidRPr="000C68BC">
        <w:t xml:space="preserve"> </w:t>
      </w:r>
      <w:r w:rsidRPr="000C68BC">
        <w:t>малые колебания м</w:t>
      </w:r>
      <w:r w:rsidR="00DE21B4" w:rsidRPr="000C68BC">
        <w:t>атематическ</w:t>
      </w:r>
      <w:r w:rsidRPr="000C68BC">
        <w:t>ого</w:t>
      </w:r>
      <w:r w:rsidR="00DE21B4" w:rsidRPr="000C68BC">
        <w:t xml:space="preserve"> маятник</w:t>
      </w:r>
      <w:r w:rsidRPr="000C68BC">
        <w:t>а</w:t>
      </w:r>
      <w:r w:rsidR="00DE21B4" w:rsidRPr="000C68BC">
        <w:t>. Периоды их колебаний. Превращения энергии при гармонических колебаниях.</w:t>
      </w:r>
    </w:p>
    <w:p w14:paraId="543F2FAA" w14:textId="77777777" w:rsidR="00AE5EC7" w:rsidRPr="000C68BC" w:rsidRDefault="00DE21B4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 xml:space="preserve">Затухающие колебания. </w:t>
      </w:r>
    </w:p>
    <w:p w14:paraId="62DBA9BA" w14:textId="479FB067" w:rsidR="00DE21B4" w:rsidRPr="000C68BC" w:rsidRDefault="00DE21B4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Вынужденные колебания. Резонанс.</w:t>
      </w:r>
    </w:p>
    <w:p w14:paraId="200B37F6" w14:textId="46C09129" w:rsidR="00DE21B4" w:rsidRPr="000C68BC" w:rsidRDefault="00DE21B4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Понятие о волновых процессах. Поперечные и продольные волны. Длина волны. Скорость распространения волн. Уравнение бегущей волны.</w:t>
      </w:r>
    </w:p>
    <w:p w14:paraId="2F9176BC" w14:textId="2B246FE9" w:rsidR="00AE5EC7" w:rsidRPr="000C68BC" w:rsidRDefault="00AE5EC7" w:rsidP="00AE5EC7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Стоячие волны.</w:t>
      </w:r>
    </w:p>
    <w:p w14:paraId="150E7B7E" w14:textId="77777777" w:rsidR="000C68BC" w:rsidRPr="000C68BC" w:rsidRDefault="00DE21B4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Звуковые волны. Скорость звука.</w:t>
      </w:r>
    </w:p>
    <w:p w14:paraId="5524FF08" w14:textId="2268C234" w:rsidR="00DE21B4" w:rsidRPr="000C68BC" w:rsidRDefault="00DE21B4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Громкость и высота звука.</w:t>
      </w:r>
      <w:r w:rsidR="000C68BC" w:rsidRPr="000C68BC">
        <w:t xml:space="preserve"> </w:t>
      </w:r>
      <w:r w:rsidR="000C68BC" w:rsidRPr="000C68BC">
        <w:t>Эффект Доплера.</w:t>
      </w:r>
    </w:p>
    <w:p w14:paraId="26FA4494" w14:textId="53031CCE" w:rsidR="00DE21B4" w:rsidRPr="000C68BC" w:rsidRDefault="000C68BC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Идеальный к</w:t>
      </w:r>
      <w:r w:rsidR="00DE21B4" w:rsidRPr="000C68BC">
        <w:t>олебательный контур</w:t>
      </w:r>
      <w:r w:rsidRPr="000C68BC">
        <w:t>:</w:t>
      </w:r>
      <w:r w:rsidR="00DE21B4" w:rsidRPr="000C68BC">
        <w:t xml:space="preserve"> </w:t>
      </w:r>
      <w:r w:rsidRPr="000C68BC">
        <w:t>собственные</w:t>
      </w:r>
      <w:r w:rsidR="00DE21B4" w:rsidRPr="000C68BC">
        <w:t xml:space="preserve"> электромагнитные колебания</w:t>
      </w:r>
      <w:r w:rsidRPr="000C68BC">
        <w:t>, п</w:t>
      </w:r>
      <w:r w:rsidR="00DE21B4" w:rsidRPr="000C68BC">
        <w:t xml:space="preserve">ревращения энергии. </w:t>
      </w:r>
      <w:r w:rsidRPr="000C68BC">
        <w:t>П</w:t>
      </w:r>
      <w:r w:rsidR="00DE21B4" w:rsidRPr="000C68BC">
        <w:t>ериод колебаний</w:t>
      </w:r>
    </w:p>
    <w:p w14:paraId="1579C12A" w14:textId="10E918FB" w:rsidR="000C68BC" w:rsidRPr="000C68BC" w:rsidRDefault="000C68BC" w:rsidP="000C68BC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Вынужденные колебания в электрических цепях. Активное, емкостное и индуктивное сопротивления в цепи гармонического тока. Резонанс в электрических цепях.</w:t>
      </w:r>
    </w:p>
    <w:p w14:paraId="14F3CC1E" w14:textId="46DFDEF9" w:rsidR="00DE21B4" w:rsidRPr="000C68BC" w:rsidRDefault="00DE21B4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 xml:space="preserve">Переменный электрический ток. </w:t>
      </w:r>
      <w:r w:rsidR="000C68BC" w:rsidRPr="000C68BC">
        <w:t xml:space="preserve">Мощность участка цепи переменного тока. </w:t>
      </w:r>
      <w:r w:rsidR="000C68BC" w:rsidRPr="000C68BC">
        <w:t>Амплитудное и действующее (эффективное) значение периодически изменяющегося напряжения и тока.</w:t>
      </w:r>
    </w:p>
    <w:p w14:paraId="67EA4B26" w14:textId="77777777" w:rsidR="00DE21B4" w:rsidRPr="000C68BC" w:rsidRDefault="00DE21B4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t>Получение переменного тока с помощью индукционных генераторов. Трансформатор. Передача электрической энергии.</w:t>
      </w:r>
    </w:p>
    <w:p w14:paraId="2EFD7D40" w14:textId="6BBD92F4" w:rsidR="009539C3" w:rsidRPr="000C68BC" w:rsidRDefault="00DE21B4" w:rsidP="00DE21B4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</w:pPr>
      <w:r w:rsidRPr="000C68BC">
        <w:lastRenderedPageBreak/>
        <w:t>Открытый колебательный контур. Опыты Герца. Электромагнитные волны. Их свойства. Шкала электромагнитных волн. Излучение и прием электромагнитных волн. Принципы радиосвязи.</w:t>
      </w:r>
    </w:p>
    <w:sectPr w:rsidR="009539C3" w:rsidRPr="000C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5B11"/>
    <w:multiLevelType w:val="hybridMultilevel"/>
    <w:tmpl w:val="B164B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53D9"/>
    <w:multiLevelType w:val="hybridMultilevel"/>
    <w:tmpl w:val="C210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9C3"/>
    <w:rsid w:val="000C68BC"/>
    <w:rsid w:val="0026213A"/>
    <w:rsid w:val="002D305D"/>
    <w:rsid w:val="00330230"/>
    <w:rsid w:val="0053705B"/>
    <w:rsid w:val="008252AF"/>
    <w:rsid w:val="009539C3"/>
    <w:rsid w:val="00AE5EC7"/>
    <w:rsid w:val="00B1575D"/>
    <w:rsid w:val="00D95B0D"/>
    <w:rsid w:val="00DE21B4"/>
    <w:rsid w:val="00F304C9"/>
    <w:rsid w:val="00F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94DC"/>
  <w15:docId w15:val="{0159965A-4AD3-451A-95A9-05FF81F4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3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39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9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9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Mogilevskiy</dc:creator>
  <cp:lastModifiedBy>Evgeny Mogilevskiy</cp:lastModifiedBy>
  <cp:revision>4</cp:revision>
  <dcterms:created xsi:type="dcterms:W3CDTF">2020-10-30T04:52:00Z</dcterms:created>
  <dcterms:modified xsi:type="dcterms:W3CDTF">2020-11-03T15:01:00Z</dcterms:modified>
</cp:coreProperties>
</file>