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14" w:rsidRPr="00D4068D" w:rsidRDefault="00D07114" w:rsidP="00D07114">
      <w:pPr>
        <w:rPr>
          <w:rFonts w:cstheme="minorHAnsi"/>
          <w:b/>
        </w:rPr>
      </w:pPr>
      <w:r w:rsidRPr="00D4068D">
        <w:rPr>
          <w:rFonts w:cstheme="minorHAnsi"/>
          <w:b/>
        </w:rPr>
        <w:t>Интернет-олимпиада СУНЦ МГУ 8 класс 2 тур</w:t>
      </w:r>
    </w:p>
    <w:p w:rsidR="00EB3F62" w:rsidRDefault="00EB3F62" w:rsidP="002441B3">
      <w:pPr>
        <w:jc w:val="both"/>
      </w:pPr>
      <w:r>
        <w:t>1.  В стакане с пресной водой растворили чайную ложку поваренной соли</w:t>
      </w:r>
      <w:r w:rsidRPr="00786D22">
        <w:t>, после чего бросили туда кубик пресного льда. Как изменится уровень жидкости в стакане</w:t>
      </w:r>
      <w:r w:rsidR="00F90205" w:rsidRPr="00786D22">
        <w:t xml:space="preserve">к моменту, когда лёд полностью растает, </w:t>
      </w:r>
      <w:r w:rsidR="00530608" w:rsidRPr="00786D22">
        <w:t>по сравнению с</w:t>
      </w:r>
      <w:r w:rsidR="00904971" w:rsidRPr="00786D22">
        <w:t xml:space="preserve"> уровнем, когда </w:t>
      </w:r>
      <w:r w:rsidR="00F90205" w:rsidRPr="00786D22">
        <w:t>лёд только что погрузили в воду</w:t>
      </w:r>
      <w:r>
        <w:t>? Выберете вариант ответа из приведенных: 1 - понизится, 2 - не изменится, 3 - повысится.</w:t>
      </w:r>
    </w:p>
    <w:p w:rsidR="006245D9" w:rsidRDefault="00904971">
      <w:bookmarkStart w:id="0" w:name="_GoBack"/>
      <w:r w:rsidRPr="00F90205">
        <w:rPr>
          <w:noProof/>
          <w:highlight w:val="yellow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27305</wp:posOffset>
            </wp:positionV>
            <wp:extent cx="1447800" cy="139065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1556DE" w:rsidRPr="00780880" w:rsidRDefault="001556DE" w:rsidP="00E2649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</w:t>
      </w:r>
      <w:r w:rsidR="00780880">
        <w:rPr>
          <w:color w:val="000000"/>
        </w:rPr>
        <w:t xml:space="preserve">Однородный </w:t>
      </w:r>
      <w:r w:rsidR="00E26494">
        <w:rPr>
          <w:color w:val="000000"/>
        </w:rPr>
        <w:t xml:space="preserve">прут согнули буквой </w:t>
      </w:r>
      <w:r w:rsidR="00E26494" w:rsidRPr="00E26494">
        <w:rPr>
          <w:color w:val="000000"/>
        </w:rPr>
        <w:t>"</w:t>
      </w:r>
      <w:r w:rsidR="00E26494">
        <w:rPr>
          <w:color w:val="000000"/>
        </w:rPr>
        <w:t>П</w:t>
      </w:r>
      <w:r w:rsidR="00E26494" w:rsidRPr="00E26494">
        <w:rPr>
          <w:color w:val="000000"/>
        </w:rPr>
        <w:t xml:space="preserve">" </w:t>
      </w:r>
      <w:r>
        <w:rPr>
          <w:color w:val="000000"/>
        </w:rPr>
        <w:t>и положили "набок" (см.рисунок)</w:t>
      </w:r>
      <w:r w:rsidR="00780880">
        <w:rPr>
          <w:color w:val="000000"/>
        </w:rPr>
        <w:t xml:space="preserve">. На каком расстоянии от </w:t>
      </w:r>
      <w:r w:rsidR="00780880">
        <w:rPr>
          <w:color w:val="000000"/>
          <w:lang w:val="en-US"/>
        </w:rPr>
        <w:t>C</w:t>
      </w:r>
      <w:r w:rsidR="003660ED">
        <w:rPr>
          <w:color w:val="000000"/>
          <w:lang w:val="en-US"/>
        </w:rPr>
        <w:t>B</w:t>
      </w:r>
      <w:r w:rsidR="00780880">
        <w:rPr>
          <w:color w:val="000000"/>
        </w:rPr>
        <w:t>расположен центр тяжести? АВ = ВС = С</w:t>
      </w:r>
      <w:r w:rsidR="00780880">
        <w:rPr>
          <w:color w:val="000000"/>
          <w:lang w:val="en-US"/>
        </w:rPr>
        <w:t>D</w:t>
      </w:r>
      <w:r w:rsidR="00780880" w:rsidRPr="00780880">
        <w:rPr>
          <w:color w:val="000000"/>
        </w:rPr>
        <w:t xml:space="preserve"> = 24 </w:t>
      </w:r>
      <w:r w:rsidR="00780880">
        <w:rPr>
          <w:color w:val="000000"/>
        </w:rPr>
        <w:t>см. Ответ укажите в см, округлив до</w:t>
      </w:r>
      <w:r w:rsidR="00AD1A2C">
        <w:rPr>
          <w:color w:val="000000"/>
        </w:rPr>
        <w:t xml:space="preserve"> сотых</w:t>
      </w:r>
      <w:r w:rsidR="00780880">
        <w:rPr>
          <w:color w:val="000000"/>
        </w:rPr>
        <w:t xml:space="preserve">. </w:t>
      </w:r>
    </w:p>
    <w:p w:rsidR="00E26494" w:rsidRDefault="00E26494" w:rsidP="00E26494">
      <w:pPr>
        <w:shd w:val="clear" w:color="auto" w:fill="FFFFFF"/>
        <w:jc w:val="both"/>
        <w:rPr>
          <w:color w:val="000000"/>
        </w:rPr>
      </w:pPr>
    </w:p>
    <w:p w:rsidR="001556DE" w:rsidRDefault="00DD3F6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4117975</wp:posOffset>
            </wp:positionH>
            <wp:positionV relativeFrom="paragraph">
              <wp:posOffset>59055</wp:posOffset>
            </wp:positionV>
            <wp:extent cx="2255520" cy="148463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F6F" w:rsidRPr="00DD3F6F" w:rsidRDefault="001556DE" w:rsidP="00D4068D">
      <w:pPr>
        <w:jc w:val="both"/>
      </w:pPr>
      <w:r>
        <w:t>3.</w:t>
      </w:r>
      <w:r w:rsidR="00DD3F6F">
        <w:t xml:space="preserve"> Чему равна сила тока </w:t>
      </w:r>
      <w:r w:rsidR="00DD3F6F">
        <w:rPr>
          <w:lang w:val="en-US"/>
        </w:rPr>
        <w:t>I</w:t>
      </w:r>
      <w:r w:rsidR="00DD3F6F">
        <w:t xml:space="preserve">, текущая черезрезистор </w:t>
      </w:r>
      <w:r w:rsidR="00DD3F6F">
        <w:rPr>
          <w:lang w:val="en-US"/>
        </w:rPr>
        <w:t>Rx</w:t>
      </w:r>
      <w:r w:rsidR="00530608">
        <w:t xml:space="preserve"> = 20 Ом</w:t>
      </w:r>
      <w:r w:rsidR="00DD3F6F">
        <w:t xml:space="preserve">? Сопротивление </w:t>
      </w:r>
      <w:r w:rsidR="00DD3F6F">
        <w:rPr>
          <w:lang w:val="en-US"/>
        </w:rPr>
        <w:t>R</w:t>
      </w:r>
      <w:r w:rsidR="00DD3F6F" w:rsidRPr="00DD3F6F">
        <w:t xml:space="preserve"> = 10 </w:t>
      </w:r>
      <w:r w:rsidR="00DD3F6F">
        <w:t xml:space="preserve">Ом, на клеммы подаётся постоянное напряжение 100 В. </w:t>
      </w:r>
      <w:r w:rsidR="00DD3F6F">
        <w:rPr>
          <w:color w:val="000000"/>
        </w:rPr>
        <w:t>Ответ укажите в А, округлив до целых.</w:t>
      </w:r>
    </w:p>
    <w:p w:rsidR="00021DE2" w:rsidRDefault="00021DE2">
      <w:pPr>
        <w:rPr>
          <w:b/>
        </w:rPr>
      </w:pPr>
    </w:p>
    <w:p w:rsidR="00DD3F6F" w:rsidRDefault="00DD3F6F">
      <w:pPr>
        <w:rPr>
          <w:b/>
        </w:rPr>
      </w:pPr>
    </w:p>
    <w:p w:rsidR="005C70FB" w:rsidRDefault="005C70FB">
      <w:pPr>
        <w:rPr>
          <w:b/>
        </w:rPr>
      </w:pPr>
    </w:p>
    <w:p w:rsidR="00BB3DD9" w:rsidRDefault="005C70FB" w:rsidP="00A214DB">
      <w:pPr>
        <w:jc w:val="both"/>
      </w:pPr>
      <w:r w:rsidRPr="00A70D01">
        <w:t xml:space="preserve">4. </w:t>
      </w:r>
      <w:r w:rsidR="00A214DB">
        <w:t xml:space="preserve">Если </w:t>
      </w:r>
      <w:r w:rsidR="00891432">
        <w:t>н</w:t>
      </w:r>
      <w:r w:rsidR="00A214DB">
        <w:t xml:space="preserve">агревательный элемент </w:t>
      </w:r>
      <w:r w:rsidR="00891432">
        <w:t xml:space="preserve">подключают к источнику </w:t>
      </w:r>
      <w:r w:rsidR="00AE1373">
        <w:t>с</w:t>
      </w:r>
      <w:r w:rsidR="00A214DB">
        <w:t xml:space="preserve"> напряжением </w:t>
      </w:r>
      <w:r w:rsidR="00124B9F">
        <w:t>5</w:t>
      </w:r>
      <w:r w:rsidR="00A214DB">
        <w:t xml:space="preserve"> В, </w:t>
      </w:r>
      <w:r w:rsidR="00891432">
        <w:t xml:space="preserve">то его температура повышается до максимальной </w:t>
      </w:r>
      <w:r w:rsidR="00A214DB">
        <w:t>+</w:t>
      </w:r>
      <w:r w:rsidR="009E2FD2">
        <w:t>45</w:t>
      </w:r>
      <w:r w:rsidR="00A214DB">
        <w:t xml:space="preserve"> ºС. </w:t>
      </w:r>
      <w:r w:rsidR="00AE1373">
        <w:t xml:space="preserve">Если нагревательный </w:t>
      </w:r>
      <w:r w:rsidR="00A214DB">
        <w:t xml:space="preserve">элемент включают </w:t>
      </w:r>
      <w:r w:rsidR="00AE1373">
        <w:t>к источнику тока напряжением 1</w:t>
      </w:r>
      <w:r w:rsidR="00C15D33">
        <w:t>0</w:t>
      </w:r>
      <w:r w:rsidR="00AE1373">
        <w:t xml:space="preserve"> В</w:t>
      </w:r>
      <w:r w:rsidR="00A214DB">
        <w:t xml:space="preserve">, </w:t>
      </w:r>
      <w:r w:rsidR="00AE1373">
        <w:t>то его</w:t>
      </w:r>
      <w:r w:rsidR="00A214DB">
        <w:t xml:space="preserve"> температура достигает +120 ºС. Температура в помещении, в котором находитс</w:t>
      </w:r>
      <w:r w:rsidR="00CC5D49">
        <w:t>я тепловой элемент, постоянна. С</w:t>
      </w:r>
      <w:r w:rsidR="00A214DB">
        <w:t xml:space="preserve">опротивление </w:t>
      </w:r>
      <w:r w:rsidR="00CC5D49">
        <w:t>нагревательного</w:t>
      </w:r>
      <w:r w:rsidR="00A214DB">
        <w:t xml:space="preserve"> элемента не зависит от его тем</w:t>
      </w:r>
      <w:r w:rsidR="00CC5D49">
        <w:t>пературы. М</w:t>
      </w:r>
      <w:r w:rsidR="00A214DB">
        <w:t xml:space="preserve">ощность тепловых потерь </w:t>
      </w:r>
      <w:r w:rsidR="00CC5D49">
        <w:t>нагревательного</w:t>
      </w:r>
      <w:r w:rsidR="00A214DB">
        <w:t xml:space="preserve"> элемента пропорциональна разности его температуры и температуры в помещении.</w:t>
      </w:r>
      <w:r w:rsidR="00AE1373">
        <w:t xml:space="preserve"> Какова температура помещения?</w:t>
      </w:r>
    </w:p>
    <w:p w:rsidR="00A214DB" w:rsidRPr="00A70D01" w:rsidRDefault="00A214DB" w:rsidP="00A214DB">
      <w:pPr>
        <w:jc w:val="both"/>
      </w:pPr>
    </w:p>
    <w:p w:rsidR="00F4010D" w:rsidRPr="00F4010D" w:rsidRDefault="00F4010D" w:rsidP="007C521B">
      <w:pPr>
        <w:rPr>
          <w:iCs/>
        </w:rPr>
      </w:pPr>
      <w:r w:rsidRPr="007C521B">
        <w:t>5.</w:t>
      </w:r>
      <w:r>
        <w:t>Груз массой</w:t>
      </w:r>
      <w:r>
        <w:rPr>
          <w:iCs/>
          <w:lang w:val="en-US"/>
        </w:rPr>
        <w:t>m</w:t>
      </w:r>
      <w:r w:rsidRPr="00F4010D">
        <w:t xml:space="preserve"> = 2 </w:t>
      </w:r>
      <w:r w:rsidRPr="00F4010D">
        <w:rPr>
          <w:iCs/>
        </w:rPr>
        <w:t>кг</w:t>
      </w:r>
      <w:r w:rsidRPr="00EB25D1">
        <w:t>, подвешенный к динамометр</w:t>
      </w:r>
      <w:r>
        <w:t>у</w:t>
      </w:r>
      <w:r w:rsidRPr="00EB25D1">
        <w:t xml:space="preserve">, полностью погрузили в </w:t>
      </w:r>
      <w:r>
        <w:t>масло</w:t>
      </w:r>
      <w:r w:rsidRPr="00EB25D1">
        <w:t xml:space="preserve">. При этом показания динамометра изменились на </w:t>
      </w:r>
      <w:r w:rsidRPr="00F4010D">
        <w:t>Δ</w:t>
      </w:r>
      <w:r w:rsidRPr="00F4010D">
        <w:rPr>
          <w:iCs/>
          <w:lang w:val="en-US"/>
        </w:rPr>
        <w:t>F</w:t>
      </w:r>
      <w:r>
        <w:t xml:space="preserve"> = </w:t>
      </w:r>
      <w:r w:rsidR="00D573A7">
        <w:t>4</w:t>
      </w:r>
      <w:r w:rsidRPr="00F4010D">
        <w:rPr>
          <w:iCs/>
        </w:rPr>
        <w:t>Н</w:t>
      </w:r>
      <w:r w:rsidRPr="00EB25D1">
        <w:t>. Определите плот</w:t>
      </w:r>
      <w:r>
        <w:t>ность</w:t>
      </w:r>
      <w:r w:rsidRPr="00EB25D1">
        <w:t>мате</w:t>
      </w:r>
      <w:r>
        <w:t>риала, из которого сделан груз</w:t>
      </w:r>
      <w:r w:rsidRPr="00F4010D">
        <w:t xml:space="preserve">. </w:t>
      </w:r>
      <w:r>
        <w:t>П</w:t>
      </w:r>
      <w:r w:rsidRPr="00EB25D1">
        <w:t xml:space="preserve">лотность </w:t>
      </w:r>
      <w:r>
        <w:t>масла</w:t>
      </w:r>
      <w:r w:rsidRPr="00EB25D1">
        <w:t xml:space="preserve"> ρ= </w:t>
      </w:r>
      <w:r>
        <w:t xml:space="preserve">0,8 </w:t>
      </w:r>
      <w:r w:rsidRPr="00F4010D">
        <w:rPr>
          <w:iCs/>
        </w:rPr>
        <w:t>г</w:t>
      </w:r>
      <w:r w:rsidRPr="00F4010D">
        <w:t>/</w:t>
      </w:r>
      <w:r w:rsidRPr="00F4010D">
        <w:rPr>
          <w:iCs/>
        </w:rPr>
        <w:t>см</w:t>
      </w:r>
      <w:r w:rsidRPr="00F4010D">
        <w:rPr>
          <w:iCs/>
          <w:vertAlign w:val="superscript"/>
        </w:rPr>
        <w:t>3</w:t>
      </w:r>
      <w:r w:rsidRPr="00F4010D">
        <w:t xml:space="preserve">. </w:t>
      </w:r>
      <w:r w:rsidRPr="00F4010D">
        <w:rPr>
          <w:iCs/>
        </w:rPr>
        <w:t xml:space="preserve">В расчётах принять </w:t>
      </w:r>
      <w:r w:rsidRPr="00F4010D">
        <w:rPr>
          <w:iCs/>
          <w:lang w:val="en-US"/>
        </w:rPr>
        <w:t>g</w:t>
      </w:r>
      <w:r w:rsidRPr="00F4010D">
        <w:rPr>
          <w:iCs/>
        </w:rPr>
        <w:t> = 10 м/с</w:t>
      </w:r>
      <w:r w:rsidRPr="00F4010D">
        <w:rPr>
          <w:iCs/>
          <w:vertAlign w:val="superscript"/>
        </w:rPr>
        <w:t>2</w:t>
      </w:r>
      <w:r w:rsidRPr="00F4010D">
        <w:rPr>
          <w:iCs/>
        </w:rPr>
        <w:t>.</w:t>
      </w:r>
      <w:r w:rsidR="00A50A10">
        <w:rPr>
          <w:color w:val="000000"/>
        </w:rPr>
        <w:t>Ответ укажите в единицах системы СИ, округлив до целых.</w:t>
      </w:r>
    </w:p>
    <w:sectPr w:rsidR="00F4010D" w:rsidRPr="00F4010D" w:rsidSect="00DD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0507"/>
    <w:rsid w:val="00021820"/>
    <w:rsid w:val="00021DE2"/>
    <w:rsid w:val="00124B9F"/>
    <w:rsid w:val="00125A0D"/>
    <w:rsid w:val="001556DE"/>
    <w:rsid w:val="00166773"/>
    <w:rsid w:val="00170473"/>
    <w:rsid w:val="002441B3"/>
    <w:rsid w:val="003400B1"/>
    <w:rsid w:val="003660ED"/>
    <w:rsid w:val="003956BE"/>
    <w:rsid w:val="0044023D"/>
    <w:rsid w:val="0046752F"/>
    <w:rsid w:val="004F162A"/>
    <w:rsid w:val="00501EE6"/>
    <w:rsid w:val="00530608"/>
    <w:rsid w:val="0053114E"/>
    <w:rsid w:val="00553433"/>
    <w:rsid w:val="005C70FB"/>
    <w:rsid w:val="006153CF"/>
    <w:rsid w:val="0061592D"/>
    <w:rsid w:val="006245D9"/>
    <w:rsid w:val="00626686"/>
    <w:rsid w:val="00667F8E"/>
    <w:rsid w:val="006D045B"/>
    <w:rsid w:val="0073422E"/>
    <w:rsid w:val="00780880"/>
    <w:rsid w:val="00786D22"/>
    <w:rsid w:val="007B236F"/>
    <w:rsid w:val="007C521B"/>
    <w:rsid w:val="00891432"/>
    <w:rsid w:val="008C31C5"/>
    <w:rsid w:val="00904971"/>
    <w:rsid w:val="00970C75"/>
    <w:rsid w:val="00980507"/>
    <w:rsid w:val="009C197D"/>
    <w:rsid w:val="009C4C42"/>
    <w:rsid w:val="009E2FD2"/>
    <w:rsid w:val="00A214DB"/>
    <w:rsid w:val="00A50A10"/>
    <w:rsid w:val="00A5698B"/>
    <w:rsid w:val="00A70D01"/>
    <w:rsid w:val="00AC3FA8"/>
    <w:rsid w:val="00AD1A2C"/>
    <w:rsid w:val="00AD3A26"/>
    <w:rsid w:val="00AE1373"/>
    <w:rsid w:val="00B475CD"/>
    <w:rsid w:val="00BB3DD9"/>
    <w:rsid w:val="00BC1459"/>
    <w:rsid w:val="00C15D33"/>
    <w:rsid w:val="00CB5037"/>
    <w:rsid w:val="00CC5D49"/>
    <w:rsid w:val="00D050DE"/>
    <w:rsid w:val="00D07114"/>
    <w:rsid w:val="00D4068D"/>
    <w:rsid w:val="00D573A7"/>
    <w:rsid w:val="00DC7312"/>
    <w:rsid w:val="00DD35BC"/>
    <w:rsid w:val="00DD3F6F"/>
    <w:rsid w:val="00DD75F1"/>
    <w:rsid w:val="00E26494"/>
    <w:rsid w:val="00EB3F62"/>
    <w:rsid w:val="00F4010D"/>
    <w:rsid w:val="00F90205"/>
    <w:rsid w:val="00FC60F0"/>
    <w:rsid w:val="00FE0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F8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C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FA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E26494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6">
    <w:name w:val="Текст Знак"/>
    <w:basedOn w:val="a0"/>
    <w:link w:val="a5"/>
    <w:rsid w:val="00E26494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5C70FB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A70D0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Pt</cp:lastModifiedBy>
  <cp:revision>5</cp:revision>
  <dcterms:created xsi:type="dcterms:W3CDTF">2018-03-20T04:06:00Z</dcterms:created>
  <dcterms:modified xsi:type="dcterms:W3CDTF">2018-03-31T04:00:00Z</dcterms:modified>
</cp:coreProperties>
</file>