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0E4" w:rsidRPr="00C75A9B" w:rsidRDefault="004048F8" w:rsidP="00B546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4535805</wp:posOffset>
                </wp:positionH>
                <wp:positionV relativeFrom="paragraph">
                  <wp:posOffset>33655</wp:posOffset>
                </wp:positionV>
                <wp:extent cx="1778000" cy="748665"/>
                <wp:effectExtent l="0" t="0" r="0" b="0"/>
                <wp:wrapSquare wrapText="bothSides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101489" y="604302"/>
                            <a:ext cx="1641088" cy="3717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87342" y="375702"/>
                            <a:ext cx="1018478" cy="2062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287897" y="157976"/>
                            <a:ext cx="1017905" cy="2057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316868" y="124798"/>
                            <a:ext cx="300990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Pr="00A946FF" w:rsidRDefault="00C361DB" w:rsidP="00A53336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A946FF">
                                <w:rPr>
                                  <w:b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8"/>
                        <wps:cNvSpPr txBox="1"/>
                        <wps:spPr>
                          <a:xfrm>
                            <a:off x="290683" y="340110"/>
                            <a:ext cx="3740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A53336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2m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8"/>
                        <wps:cNvSpPr txBox="1"/>
                        <wps:spPr>
                          <a:xfrm>
                            <a:off x="4" y="157976"/>
                            <a:ext cx="3613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A53336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2μ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8"/>
                        <wps:cNvSpPr txBox="1"/>
                        <wps:spPr>
                          <a:xfrm>
                            <a:off x="54688" y="353122"/>
                            <a:ext cx="27749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A53336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μ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 стрелкой 12"/>
                        <wps:cNvCnPr>
                          <a:stCxn id="6" idx="3"/>
                        </wps:cNvCnPr>
                        <wps:spPr>
                          <a:xfrm>
                            <a:off x="1305690" y="260846"/>
                            <a:ext cx="365134" cy="148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Надпись 8"/>
                        <wps:cNvSpPr txBox="1"/>
                        <wps:spPr>
                          <a:xfrm>
                            <a:off x="1347131" y="0"/>
                            <a:ext cx="288290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A53336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Полотно 3" o:spid="_x0000_s1026" editas="canvas" style="position:absolute;left:0;text-align:left;margin-left:357.15pt;margin-top:2.65pt;width:140pt;height:58.95pt;z-index:251659264;mso-position-horizontal-relative:margin;mso-width-relative:margin;mso-height-relative:margin" coordsize="17780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780;height:7486;visibility:visible;mso-wrap-style:square">
                  <v:fill o:detectmouseclick="t"/>
                  <v:path o:connecttype="none"/>
                </v:shape>
                <v:line id="Прямая соединительная линия 4" o:spid="_x0000_s1028" style="position:absolute;visibility:visible;mso-wrap-style:square" from="1014,6043" to="17425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" strokecolor="black [3200]" strokeweight="3pt">
                  <v:stroke joinstyle="miter"/>
                </v:line>
                <v:rect id="Прямоугольник 5" o:spid="_x0000_s1029" style="position:absolute;left:2873;top:3757;width:10185;height:2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3DwQAAANoAAAAPAAAAZHJzL2Rvd25yZXYueG1sRI/RagIx&#10;FETfC/5DuIJvNWuh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EDJTcPBAAAA2gAAAA8AAAAA&#10;AAAAAAAAAAAABwIAAGRycy9kb3ducmV2LnhtbFBLBQYAAAAAAwADALcAAAD1AgAAAAA=&#10;" fillcolor="white [3201]" strokecolor="black [3213]" strokeweight="1pt"/>
                <v:rect id="Прямоугольник 6" o:spid="_x0000_s1030" style="position:absolute;left:2878;top:1579;width:10180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8" o:spid="_x0000_s1031" type="#_x0000_t202" style="position:absolute;left:3168;top:1247;width:3010;height:3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" filled="f" stroked="f" strokeweight=".5pt">
                  <v:textbox>
                    <w:txbxContent>
                      <w:p w:rsidR="00C361DB" w:rsidRPr="00A946FF" w:rsidRDefault="00C361DB" w:rsidP="00A53336">
                        <w:pPr>
                          <w:rPr>
                            <w:b/>
                            <w:lang w:val="en-US"/>
                          </w:rPr>
                        </w:pPr>
                        <w:r w:rsidRPr="00A946FF">
                          <w:rPr>
                            <w:b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Надпись 8" o:spid="_x0000_s1032" type="#_x0000_t202" style="position:absolute;left:2906;top:3401;width:3740;height:3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" filled="f" stroked="f" strokeweight=".5pt">
                  <v:textbox>
                    <w:txbxContent>
                      <w:p w:rsidR="00C361DB" w:rsidRDefault="00C361DB" w:rsidP="00A53336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2m</w:t>
                        </w:r>
                      </w:p>
                    </w:txbxContent>
                  </v:textbox>
                </v:shape>
                <v:shape id="Надпись 8" o:spid="_x0000_s1033" type="#_x0000_t202" style="position:absolute;top:1579;width:3613;height:3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Az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+jlFxlAL84AAAD//wMAUEsBAi0AFAAGAAgAAAAhANvh9svuAAAAhQEAABMAAAAAAAAA&#10;AAAAAAAAAAAAAFtDb250ZW50X1R5cGVzXS54bWxQSwECLQAUAAYACAAAACEAWvQsW78AAAAVAQAA&#10;CwAAAAAAAAAAAAAAAAAfAQAAX3JlbHMvLnJlbHNQSwECLQAUAAYACAAAACEAXYbgM8YAAADbAAAA&#10;DwAAAAAAAAAAAAAAAAAHAgAAZHJzL2Rvd25yZXYueG1sUEsFBgAAAAADAAMAtwAAAPoCAAAAAA==&#10;" filled="f" stroked="f" strokeweight=".5pt">
                  <v:textbox>
                    <w:txbxContent>
                      <w:p w:rsidR="00C361DB" w:rsidRDefault="00C361DB" w:rsidP="00A53336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2μ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8" o:spid="_x0000_s1034" type="#_x0000_t202" style="position:absolute;left:546;top:3531;width:2775;height:3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<v:textbox>
                    <w:txbxContent>
                      <w:p w:rsidR="00C361DB" w:rsidRDefault="00C361DB" w:rsidP="00A53336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</w:rPr>
                              <m:t>μ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35" type="#_x0000_t32" style="position:absolute;left:13056;top:2608;width:3652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" strokecolor="black [3200]" strokeweight="1.5pt">
                  <v:stroke endarrow="block" joinstyle="miter"/>
                </v:shape>
                <v:shape id="Надпись 8" o:spid="_x0000_s1036" type="#_x0000_t202" style="position:absolute;left:13471;width:2883;height:3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<v:textbox>
                    <w:txbxContent>
                      <w:p w:rsidR="00C361DB" w:rsidRDefault="00C361DB" w:rsidP="00A53336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DA558D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Два бруска массы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DA558D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2m</m:t>
        </m:r>
      </m:oMath>
      <w:r w:rsidR="00DA558D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лежат друг на друге, причем, коэффициент трения между нижним бруском и столом равен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="00DA558D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, а коэффициент трения между брусками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="00DA558D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. Верхний брусок тянут с силой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="00DA558D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A558D" w:rsidRPr="00C75A9B">
        <w:rPr>
          <w:rFonts w:ascii="Times New Roman" w:hAnsi="Times New Roman" w:cs="Times New Roman"/>
          <w:sz w:val="28"/>
          <w:szCs w:val="28"/>
        </w:rPr>
        <w:t xml:space="preserve">найдите зависимость ускорения брусков от величины силы </w:t>
      </w:r>
      <w:r w:rsidR="00DA558D" w:rsidRPr="00C75A9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946FF" w:rsidRPr="00C75A9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6769" w:rsidRPr="00C75A9B" w:rsidRDefault="007B28BB" w:rsidP="00F5772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40B53F52" wp14:editId="044AF553">
                <wp:simplePos x="0" y="0"/>
                <wp:positionH relativeFrom="margin">
                  <wp:posOffset>3829050</wp:posOffset>
                </wp:positionH>
                <wp:positionV relativeFrom="paragraph">
                  <wp:posOffset>266599</wp:posOffset>
                </wp:positionV>
                <wp:extent cx="2482215" cy="1093470"/>
                <wp:effectExtent l="0" t="0" r="0" b="0"/>
                <wp:wrapSquare wrapText="bothSides"/>
                <wp:docPr id="63" name="Полотно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466726" y="822605"/>
                            <a:ext cx="1641088" cy="3717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652579" y="594005"/>
                            <a:ext cx="1018478" cy="2062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653134" y="376279"/>
                            <a:ext cx="1017905" cy="2057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ая со стрелкой 51"/>
                        <wps:cNvCnPr/>
                        <wps:spPr>
                          <a:xfrm>
                            <a:off x="1670927" y="479149"/>
                            <a:ext cx="365134" cy="148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Надпись 8"/>
                        <wps:cNvSpPr txBox="1"/>
                        <wps:spPr>
                          <a:xfrm>
                            <a:off x="1848292" y="220363"/>
                            <a:ext cx="288290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7B28BB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рямая со стрелкой 64"/>
                        <wps:cNvCnPr/>
                        <wps:spPr>
                          <a:xfrm>
                            <a:off x="1182101" y="514074"/>
                            <a:ext cx="3270" cy="4528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Надпись 20"/>
                        <wps:cNvSpPr txBox="1"/>
                        <wps:spPr>
                          <a:xfrm>
                            <a:off x="1150006" y="772795"/>
                            <a:ext cx="369570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Pr="00812189" w:rsidRDefault="00C361DB" w:rsidP="00812189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рямая со стрелкой 66"/>
                        <wps:cNvCnPr/>
                        <wps:spPr>
                          <a:xfrm flipH="1" flipV="1">
                            <a:off x="1179490" y="152400"/>
                            <a:ext cx="2611" cy="3966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Надпись 20"/>
                        <wps:cNvSpPr txBox="1"/>
                        <wps:spPr>
                          <a:xfrm>
                            <a:off x="1160302" y="19362"/>
                            <a:ext cx="28130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812189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рямая со стрелкой 68"/>
                        <wps:cNvCnPr/>
                        <wps:spPr>
                          <a:xfrm flipH="1">
                            <a:off x="257432" y="582246"/>
                            <a:ext cx="910833" cy="44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Надпись 8"/>
                        <wps:cNvSpPr txBox="1"/>
                        <wps:spPr>
                          <a:xfrm>
                            <a:off x="130573" y="206773"/>
                            <a:ext cx="4502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7D5509" w:rsidP="00812189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тр1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53F52" id="Полотно 63" o:spid="_x0000_s1037" editas="canvas" style="position:absolute;left:0;text-align:left;margin-left:301.5pt;margin-top:21pt;width:195.45pt;height:86.1pt;z-index:251663360;mso-position-horizontal-relative:margin;mso-width-relative:margin;mso-height-relative:margin" coordsize="24822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">
                <v:shape id="_x0000_s1038" type="#_x0000_t75" style="position:absolute;width:24822;height:10934;visibility:visible;mso-wrap-style:square">
                  <v:fill o:detectmouseclick="t"/>
                  <v:path o:connecttype="none"/>
                </v:shape>
                <v:line id="Прямая соединительная линия 15" o:spid="_x0000_s1039" style="position:absolute;visibility:visible;mso-wrap-style:square" from="4667,8226" to="21078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" strokecolor="black [3200]" strokeweight="3pt">
                  <v:stroke joinstyle="miter"/>
                </v:line>
                <v:rect id="Прямоугольник 17" o:spid="_x0000_s1040" style="position:absolute;left:6525;top:5940;width:10185;height:2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" fillcolor="white [3201]" strokecolor="black [3213]" strokeweight="1pt"/>
                <v:rect id="Прямоугольник 19" o:spid="_x0000_s1041" style="position:absolute;left:6531;top:3762;width:10179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" fillcolor="white [3201]" strokecolor="black [3213]" strokeweight="1pt"/>
                <v:shape id="Прямая со стрелкой 51" o:spid="_x0000_s1042" type="#_x0000_t32" style="position:absolute;left:16709;top:4791;width:3651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" strokecolor="black [3200]" strokeweight="1.5pt">
                  <v:stroke endarrow="block" joinstyle="miter"/>
                </v:shape>
                <v:shape id="Надпись 8" o:spid="_x0000_s1043" type="#_x0000_t202" style="position:absolute;left:18482;top:2203;width:2883;height:3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QcxQAAANsAAAAPAAAAZHJzL2Rvd25yZXYueG1sRI9BawIx&#10;FITvgv8hvEIvUrMWu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ArSWQcxQAAANsAAAAP&#10;AAAAAAAAAAAAAAAAAAcCAABkcnMvZG93bnJldi54bWxQSwUGAAAAAAMAAwC3AAAA+QIAAAAA&#10;" filled="f" stroked="f" strokeweight=".5pt">
                  <v:textbox>
                    <w:txbxContent>
                      <w:p w:rsidR="00C361DB" w:rsidRDefault="00C361DB" w:rsidP="007B28BB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64" o:spid="_x0000_s1044" type="#_x0000_t32" style="position:absolute;left:11821;top:5140;width:32;height:45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wc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BVV/BzEAAAA2wAAAA8A&#10;AAAAAAAAAAAAAAAABwIAAGRycy9kb3ducmV2LnhtbFBLBQYAAAAAAwADALcAAAD4AgAAAAA=&#10;" strokecolor="black [3200]" strokeweight=".5pt">
                  <v:stroke endarrow="block" joinstyle="miter"/>
                </v:shape>
                <v:shape id="Надпись 20" o:spid="_x0000_s1045" type="#_x0000_t202" style="position:absolute;left:11500;top:7727;width:3695;height:3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DWxQAAANsAAAAPAAAAZHJzL2Rvd25yZXYueG1sRI9BawIx&#10;FITvgv8hvEIvUrMWus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AV9zDWxQAAANsAAAAP&#10;AAAAAAAAAAAAAAAAAAcCAABkcnMvZG93bnJldi54bWxQSwUGAAAAAAMAAwC3AAAA+QIAAAAA&#10;" filled="f" stroked="f" strokeweight=".5pt">
                  <v:textbox>
                    <w:txbxContent>
                      <w:p w:rsidR="00C361DB" w:rsidRPr="00812189" w:rsidRDefault="00C361DB" w:rsidP="00812189">
                        <w:pPr>
                          <w:pStyle w:val="a5"/>
                          <w:spacing w:before="0" w:beforeAutospacing="0" w:after="160" w:afterAutospacing="0" w:line="256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mg</w:t>
                        </w:r>
                      </w:p>
                    </w:txbxContent>
                  </v:textbox>
                </v:shape>
                <v:shape id="Прямая со стрелкой 66" o:spid="_x0000_s1046" type="#_x0000_t32" style="position:absolute;left:11794;top:1524;width:27;height:39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" strokecolor="black [3200]" strokeweight=".5pt">
                  <v:stroke endarrow="block" joinstyle="miter"/>
                </v:shape>
                <v:shape id="Надпись 20" o:spid="_x0000_s1047" type="#_x0000_t202" style="position:absolute;left:11603;top:193;width:2813;height:3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" filled="f" stroked="f" strokeweight=".5pt">
                  <v:textbox>
                    <w:txbxContent>
                      <w:p w:rsidR="00C361DB" w:rsidRDefault="00C361DB" w:rsidP="00812189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Прямая со стрелкой 68" o:spid="_x0000_s1048" type="#_x0000_t32" style="position:absolute;left:2574;top:5822;width:9108;height: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" strokecolor="black [3200]" strokeweight=".5pt">
                  <v:stroke endarrow="block" joinstyle="miter"/>
                </v:shape>
                <v:shape id="Надпись 8" o:spid="_x0000_s1049" type="#_x0000_t202" style="position:absolute;left:1305;top:2067;width:4502;height:3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<v:textbox>
                    <w:txbxContent>
                      <w:p w:rsidR="00C361DB" w:rsidRDefault="007D5509" w:rsidP="00812189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тр1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5772E" w:rsidRPr="00C75A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772E" w:rsidRPr="00C75A9B" w:rsidRDefault="00701EF3" w:rsidP="00F5772E">
      <w:pPr>
        <w:ind w:left="360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309A6F59" wp14:editId="2FAE88A4">
                <wp:simplePos x="0" y="0"/>
                <wp:positionH relativeFrom="margin">
                  <wp:posOffset>3848100</wp:posOffset>
                </wp:positionH>
                <wp:positionV relativeFrom="paragraph">
                  <wp:posOffset>1156859</wp:posOffset>
                </wp:positionV>
                <wp:extent cx="2482215" cy="1251585"/>
                <wp:effectExtent l="0" t="0" r="0" b="5715"/>
                <wp:wrapSquare wrapText="bothSides"/>
                <wp:docPr id="83" name="Полотно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2" name="Прямая соединительная линия 72"/>
                        <wps:cNvCnPr/>
                        <wps:spPr>
                          <a:xfrm>
                            <a:off x="466726" y="822605"/>
                            <a:ext cx="1641088" cy="3717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652579" y="594005"/>
                            <a:ext cx="1018478" cy="2062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оугольник 74"/>
                        <wps:cNvSpPr/>
                        <wps:spPr>
                          <a:xfrm>
                            <a:off x="653134" y="376279"/>
                            <a:ext cx="1017905" cy="2057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рямая со стрелкой 77"/>
                        <wps:cNvCnPr/>
                        <wps:spPr>
                          <a:xfrm>
                            <a:off x="1185371" y="695997"/>
                            <a:ext cx="3270" cy="4528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Надпись 20"/>
                        <wps:cNvSpPr txBox="1"/>
                        <wps:spPr>
                          <a:xfrm>
                            <a:off x="1200772" y="930910"/>
                            <a:ext cx="44005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Pr="00812189" w:rsidRDefault="00C361DB" w:rsidP="00B97A51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2mg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ая со стрелкой 79"/>
                        <wps:cNvCnPr/>
                        <wps:spPr>
                          <a:xfrm flipH="1" flipV="1">
                            <a:off x="1182101" y="126867"/>
                            <a:ext cx="2612" cy="5658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Надпись 20"/>
                        <wps:cNvSpPr txBox="1"/>
                        <wps:spPr>
                          <a:xfrm>
                            <a:off x="935292" y="780564"/>
                            <a:ext cx="28130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B97A51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рямая со стрелкой 81"/>
                        <wps:cNvCnPr/>
                        <wps:spPr>
                          <a:xfrm flipH="1">
                            <a:off x="216313" y="787856"/>
                            <a:ext cx="910833" cy="44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Надпись 8"/>
                        <wps:cNvSpPr txBox="1"/>
                        <wps:spPr>
                          <a:xfrm>
                            <a:off x="130573" y="459889"/>
                            <a:ext cx="4502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7D5509" w:rsidP="00B97A51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тр2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рямая со стрелкой 84"/>
                        <wps:cNvCnPr/>
                        <wps:spPr>
                          <a:xfrm>
                            <a:off x="1185371" y="527448"/>
                            <a:ext cx="3175" cy="4527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Прямая со стрелкой 85"/>
                        <wps:cNvCnPr/>
                        <wps:spPr>
                          <a:xfrm>
                            <a:off x="1228654" y="582019"/>
                            <a:ext cx="906861" cy="63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Надпись 8"/>
                        <wps:cNvSpPr txBox="1"/>
                        <wps:spPr>
                          <a:xfrm>
                            <a:off x="1810928" y="314407"/>
                            <a:ext cx="4502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7D5509" w:rsidP="00B97A51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тр1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Надпись 20"/>
                        <wps:cNvSpPr txBox="1"/>
                        <wps:spPr>
                          <a:xfrm>
                            <a:off x="1192543" y="38771"/>
                            <a:ext cx="267970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Pr="00B97A51" w:rsidRDefault="00C361DB" w:rsidP="00B97A51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A6F59" id="Полотно 83" o:spid="_x0000_s1050" editas="canvas" style="position:absolute;left:0;text-align:left;margin-left:303pt;margin-top:91.1pt;width:195.45pt;height:98.55pt;z-index:251665408;mso-position-horizontal-relative:margin;mso-width-relative:margin;mso-height-relative:margin" coordsize="24822,1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">
                <v:shape id="_x0000_s1051" type="#_x0000_t75" style="position:absolute;width:24822;height:12515;visibility:visible;mso-wrap-style:square">
                  <v:fill o:detectmouseclick="t"/>
                  <v:path o:connecttype="none"/>
                </v:shape>
                <v:line id="Прямая соединительная линия 72" o:spid="_x0000_s1052" style="position:absolute;visibility:visible;mso-wrap-style:square" from="4667,8226" to="21078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" strokecolor="black [3200]" strokeweight="3pt">
                  <v:stroke joinstyle="miter"/>
                </v:line>
                <v:rect id="Прямоугольник 73" o:spid="_x0000_s1053" style="position:absolute;left:6525;top:5940;width:10185;height:2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+bjwgAAANs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BR8+bjwgAAANsAAAAPAAAA&#10;AAAAAAAAAAAAAAcCAABkcnMvZG93bnJldi54bWxQSwUGAAAAAAMAAwC3AAAA9gIAAAAA&#10;" fillcolor="white [3201]" strokecolor="black [3213]" strokeweight="1pt"/>
                <v:rect id="Прямоугольник 74" o:spid="_x0000_s1054" style="position:absolute;left:6531;top:3762;width:10179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6X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DeGn6XwgAAANsAAAAPAAAA&#10;AAAAAAAAAAAAAAcCAABkcnMvZG93bnJldi54bWxQSwUGAAAAAAMAAwC3AAAA9gIAAAAA&#10;" fillcolor="white [3201]" strokecolor="black [3213]" strokeweight="1pt"/>
                <v:shape id="Прямая со стрелкой 77" o:spid="_x0000_s1055" type="#_x0000_t32" style="position:absolute;left:11853;top:6959;width:33;height:45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S2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" strokecolor="black [3200]" strokeweight=".5pt">
                  <v:stroke endarrow="block" joinstyle="miter"/>
                </v:shape>
                <v:shape id="Надпись 20" o:spid="_x0000_s1056" type="#_x0000_t202" style="position:absolute;left:12007;top:9309;width:4401;height:3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" filled="f" stroked="f" strokeweight=".5pt">
                  <v:textbox>
                    <w:txbxContent>
                      <w:p w:rsidR="00C361DB" w:rsidRPr="00812189" w:rsidRDefault="00C361DB" w:rsidP="00B97A51">
                        <w:pPr>
                          <w:pStyle w:val="a5"/>
                          <w:spacing w:before="0" w:beforeAutospacing="0" w:after="160" w:afterAutospacing="0" w:line="256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2mg</w:t>
                        </w:r>
                      </w:p>
                    </w:txbxContent>
                  </v:textbox>
                </v:shape>
                <v:shape id="Прямая со стрелкой 79" o:spid="_x0000_s1057" type="#_x0000_t32" style="position:absolute;left:11821;top:1268;width:26;height:56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" strokecolor="black [3200]" strokeweight=".5pt">
                  <v:stroke endarrow="block" joinstyle="miter"/>
                </v:shape>
                <v:shape id="Надпись 20" o:spid="_x0000_s1058" type="#_x0000_t202" style="position:absolute;left:9352;top:7805;width:2813;height:3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" filled="f" stroked="f" strokeweight=".5pt">
                  <v:textbox>
                    <w:txbxContent>
                      <w:p w:rsidR="00C361DB" w:rsidRDefault="00C361DB" w:rsidP="00B97A51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Прямая со стрелкой 81" o:spid="_x0000_s1059" type="#_x0000_t32" style="position:absolute;left:2163;top:7878;width:9108;height: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" strokecolor="black [3200]" strokeweight=".5pt">
                  <v:stroke endarrow="block" joinstyle="miter"/>
                </v:shape>
                <v:shape id="Надпись 8" o:spid="_x0000_s1060" type="#_x0000_t202" style="position:absolute;left:1305;top:4598;width:4502;height:3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5YxAAAANsAAAAPAAAAZHJzL2Rvd25yZXYueG1sRI9BawIx&#10;FITvBf9DeEIvotl6EFmNokKLlNZSFfH42Dw3i5uXJYm6/vtGEHocZuYbZjpvbS2u5EPlWMHbIANB&#10;XDhdcalgv3vvj0GEiKyxdkwK7hRgPuu8TDHX7sa/dN3GUiQIhxwVmBibXMpQGLIYBq4hTt7JeYsx&#10;SV9K7fGW4LaWw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CoSTljEAAAA2wAAAA8A&#10;AAAAAAAAAAAAAAAABwIAAGRycy9kb3ducmV2LnhtbFBLBQYAAAAAAwADALcAAAD4AgAAAAA=&#10;" filled="f" stroked="f" strokeweight=".5pt">
                  <v:textbox>
                    <w:txbxContent>
                      <w:p w:rsidR="00C361DB" w:rsidRDefault="007D5509" w:rsidP="00B97A51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тр2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Прямая со стрелкой 84" o:spid="_x0000_s1061" type="#_x0000_t32" style="position:absolute;left:11853;top:5274;width:32;height:45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85" o:spid="_x0000_s1062" type="#_x0000_t32" style="position:absolute;left:12286;top:5820;width:9069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" strokecolor="black [3200]" strokeweight=".5pt">
                  <v:stroke endarrow="block" joinstyle="miter"/>
                </v:shape>
                <v:shape id="Надпись 8" o:spid="_x0000_s1063" type="#_x0000_t202" style="position:absolute;left:18109;top:3144;width:4502;height:3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" filled="f" stroked="f" strokeweight=".5pt">
                  <v:textbox>
                    <w:txbxContent>
                      <w:p w:rsidR="00C361DB" w:rsidRDefault="007D5509" w:rsidP="00B97A51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тр1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Надпись 20" o:spid="_x0000_s1064" type="#_x0000_t202" style="position:absolute;left:11925;top:387;width:2680;height:3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" filled="f" stroked="f" strokeweight=".5pt">
                  <v:textbox>
                    <w:txbxContent>
                      <w:p w:rsidR="00C361DB" w:rsidRPr="00B97A51" w:rsidRDefault="00C361DB" w:rsidP="00B97A51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12189" w:rsidRPr="00C75A9B">
        <w:rPr>
          <w:rFonts w:ascii="Times New Roman" w:hAnsi="Times New Roman" w:cs="Times New Roman"/>
          <w:sz w:val="28"/>
          <w:szCs w:val="28"/>
        </w:rPr>
        <w:tab/>
        <w:t>Расставим силы, действующие на каждый брусок. Тогда для первого бруска имеем:</w:t>
      </w:r>
    </w:p>
    <w:p w:rsidR="00812189" w:rsidRPr="00C75A9B" w:rsidRDefault="007D5509" w:rsidP="00F5772E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=F-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тр1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N=mg,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тр1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en-US"/>
                    </w:rPr>
                    <m:t>≤2μN.</m:t>
                  </m:r>
                </m:e>
              </m:eqArr>
            </m:e>
          </m:d>
        </m:oMath>
      </m:oMathPara>
    </w:p>
    <w:p w:rsidR="00812189" w:rsidRPr="00C75A9B" w:rsidRDefault="00B97A51" w:rsidP="00F5772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75A9B">
        <w:rPr>
          <w:rFonts w:ascii="Times New Roman" w:eastAsiaTheme="minorEastAsia" w:hAnsi="Times New Roman" w:cs="Times New Roman"/>
          <w:sz w:val="28"/>
          <w:szCs w:val="28"/>
        </w:rPr>
        <w:tab/>
        <w:t>Для второго бруска, получаем:</w:t>
      </w:r>
    </w:p>
    <w:p w:rsidR="00B97A51" w:rsidRPr="00C75A9B" w:rsidRDefault="007D5509" w:rsidP="00F5772E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тр1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тр2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R=N+2mg,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en-US"/>
                        </w:rPr>
                        <m:t>тр2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en-US"/>
                    </w:rPr>
                    <m:t>≤μR.</m:t>
                  </m:r>
                </m:e>
              </m:eqArr>
            </m:e>
          </m:d>
        </m:oMath>
      </m:oMathPara>
    </w:p>
    <w:p w:rsidR="00701EF3" w:rsidRDefault="00701EF3" w:rsidP="00F5772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75A9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5A7674" w:rsidRPr="005A7674">
        <w:rPr>
          <w:rFonts w:ascii="Times New Roman" w:eastAsiaTheme="minorEastAsia" w:hAnsi="Times New Roman" w:cs="Times New Roman"/>
          <w:sz w:val="28"/>
          <w:szCs w:val="28"/>
        </w:rPr>
        <w:t xml:space="preserve">В силу того, что </w:t>
      </w:r>
      <w:r w:rsidR="005A7674">
        <w:rPr>
          <w:rFonts w:ascii="Times New Roman" w:eastAsiaTheme="minorEastAsia" w:hAnsi="Times New Roman" w:cs="Times New Roman"/>
          <w:sz w:val="28"/>
          <w:szCs w:val="28"/>
        </w:rPr>
        <w:t>сила трения скольжения нижнего бруска о стол больше силы трения скольжения верхнего бруска о нижний</w:t>
      </w:r>
      <w:r w:rsidRPr="005A767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058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75A9B">
        <w:rPr>
          <w:rFonts w:ascii="Times New Roman" w:eastAsiaTheme="minorEastAsia" w:hAnsi="Times New Roman" w:cs="Times New Roman"/>
          <w:sz w:val="28"/>
          <w:szCs w:val="28"/>
        </w:rPr>
        <w:t>нижний брусок всегда покоится</w:t>
      </w:r>
      <w:r w:rsidR="00D02E03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m:oMath>
        <m:sSub>
          <m:sSubPr>
            <m:ctrlPr>
              <w:rPr>
                <w:rFonts w:ascii="Cambria Math" w:eastAsia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D02E03" w:rsidRPr="00C75A9B">
        <w:rPr>
          <w:rFonts w:ascii="Times New Roman" w:eastAsiaTheme="minorEastAsia" w:hAnsi="Times New Roman" w:cs="Times New Roman"/>
          <w:sz w:val="28"/>
          <w:szCs w:val="28"/>
        </w:rPr>
        <w:t>. Найдем ускорение первого бруска.</w:t>
      </w:r>
      <w:r w:rsidR="00CF7474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eastAsia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="Cambria Math" w:hAnsi="Cambria Math" w:cs="Times New Roman"/>
            <w:sz w:val="28"/>
            <w:szCs w:val="28"/>
          </w:rPr>
          <m:t>≤2</m:t>
        </m:r>
        <m:r>
          <w:rPr>
            <w:rFonts w:ascii="Cambria Math" w:eastAsia="Cambria Math" w:hAnsi="Cambria Math" w:cs="Times New Roman"/>
            <w:sz w:val="28"/>
            <w:szCs w:val="28"/>
            <w:lang w:val="en-US"/>
          </w:rPr>
          <m:t>μmg</m:t>
        </m:r>
      </m:oMath>
      <w:r w:rsidR="00CF7474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, то первый брусок тоже покоится, иначе, </w:t>
      </w:r>
      <m:oMath>
        <m:sSub>
          <m:sSubPr>
            <m:ctrlPr>
              <w:rPr>
                <w:rFonts w:ascii="Cambria Math" w:eastAsia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μg</m:t>
        </m:r>
      </m:oMath>
      <w:r w:rsidR="00CF7474" w:rsidRPr="00C75A9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02E03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058B6" w:rsidRPr="00C75A9B" w:rsidRDefault="002058B6" w:rsidP="00F5772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F5772E" w:rsidRPr="00C75A9B" w:rsidRDefault="00F5772E" w:rsidP="00F5772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F5772E" w:rsidRPr="00C75A9B" w:rsidRDefault="007D5509" w:rsidP="00F5772E">
      <w:pPr>
        <w:ind w:left="360"/>
        <w:rPr>
          <w:rFonts w:ascii="Times New Roman" w:hAnsi="Times New Roman" w:cs="Times New Roman"/>
          <w:b/>
          <w:sz w:val="28"/>
          <w:szCs w:val="28"/>
        </w:rPr>
      </w:pPr>
      <m:oMathPara>
        <m:oMath>
          <m:eqArr>
            <m:eqArr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=0,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при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F≤2μmg</m:t>
              </m:r>
            </m: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-2μg,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при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F&gt;2μmg</m:t>
              </m: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  <m:e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Times New Roman"/>
                  <w:sz w:val="28"/>
                  <w:szCs w:val="28"/>
                  <w:lang w:val="en-US"/>
                </w:rPr>
                <m:t>=0.</m:t>
              </m:r>
            </m:e>
          </m:eqArr>
        </m:oMath>
      </m:oMathPara>
    </w:p>
    <w:p w:rsidR="00F5772E" w:rsidRPr="00C75A9B" w:rsidRDefault="00F5772E" w:rsidP="00F5772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580EBB" w:rsidRPr="00C75A9B" w:rsidRDefault="00CF7474" w:rsidP="00DE6769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ab/>
        <w:t xml:space="preserve">Записана система уравнений движения для первого бруска – </w:t>
      </w:r>
      <w:r w:rsidRPr="00C75A9B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CF7474" w:rsidRPr="00C75A9B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ab/>
        <w:t xml:space="preserve">Записана система уравнений движения для второго бруска – </w:t>
      </w:r>
      <w:r w:rsidRPr="00C75A9B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CF7474" w:rsidRPr="00C75A9B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ab/>
        <w:t xml:space="preserve">Показано, что второй брусок всегда покоится – </w:t>
      </w:r>
      <w:r w:rsidRPr="00C75A9B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CF7474" w:rsidRPr="00C75A9B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ab/>
        <w:t xml:space="preserve">Найдено ускорение первого бруска – </w:t>
      </w:r>
      <w:r w:rsidRPr="00C75A9B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CF7474" w:rsidRPr="00C75A9B" w:rsidRDefault="00CF7474" w:rsidP="00DE6769">
      <w:pPr>
        <w:rPr>
          <w:rFonts w:ascii="Times New Roman" w:hAnsi="Times New Roman" w:cs="Times New Roman"/>
          <w:sz w:val="28"/>
          <w:szCs w:val="28"/>
        </w:rPr>
      </w:pPr>
    </w:p>
    <w:p w:rsidR="00DA558D" w:rsidRPr="00C75A9B" w:rsidRDefault="00DA558D" w:rsidP="00DA55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anchor distT="0" distB="0" distL="114300" distR="114300" simplePos="0" relativeHeight="251669504" behindDoc="1" locked="0" layoutInCell="1" allowOverlap="1" wp14:anchorId="660FE84C" wp14:editId="0B4F86E0">
                <wp:simplePos x="0" y="0"/>
                <wp:positionH relativeFrom="column">
                  <wp:posOffset>4227195</wp:posOffset>
                </wp:positionH>
                <wp:positionV relativeFrom="paragraph">
                  <wp:posOffset>4445</wp:posOffset>
                </wp:positionV>
                <wp:extent cx="2129155" cy="1242060"/>
                <wp:effectExtent l="0" t="0" r="0" b="0"/>
                <wp:wrapSquare wrapText="bothSides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71230" y="974035"/>
                            <a:ext cx="1784074" cy="66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135834" y="856422"/>
                            <a:ext cx="273768" cy="1159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671987" y="854205"/>
                            <a:ext cx="27368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ая соединительная линия 29"/>
                        <wps:cNvCnPr>
                          <a:stCxn id="14" idx="3"/>
                          <a:endCxn id="28" idx="1"/>
                        </wps:cNvCnPr>
                        <wps:spPr>
                          <a:xfrm flipV="1">
                            <a:off x="409602" y="911990"/>
                            <a:ext cx="262385" cy="24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1124778" y="974035"/>
                            <a:ext cx="0" cy="496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H="1">
                            <a:off x="1149626" y="980661"/>
                            <a:ext cx="24848" cy="463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 flipH="1">
                            <a:off x="1192135" y="980661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 flipH="1">
                            <a:off x="1233548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 flipH="1">
                            <a:off x="1276093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 flipH="1">
                            <a:off x="1321343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 flipH="1">
                            <a:off x="1363888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 flipH="1">
                            <a:off x="1405163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 flipH="1">
                            <a:off x="1447708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 flipH="1">
                            <a:off x="1493622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 flipH="1">
                            <a:off x="1536167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 flipH="1">
                            <a:off x="1577442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 flipH="1">
                            <a:off x="1619987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 flipH="1">
                            <a:off x="1665707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единительная линия 44"/>
                        <wps:cNvCnPr/>
                        <wps:spPr>
                          <a:xfrm flipH="1">
                            <a:off x="1708252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 flipH="1">
                            <a:off x="1749527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 flipH="1">
                            <a:off x="1792072" y="980689"/>
                            <a:ext cx="24765" cy="46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Надпись 47"/>
                        <wps:cNvSpPr txBox="1"/>
                        <wps:spPr>
                          <a:xfrm>
                            <a:off x="50243" y="621960"/>
                            <a:ext cx="30924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558D" w:rsidRDefault="00DA558D" w:rsidP="00DA558D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Надпись 47"/>
                        <wps:cNvSpPr txBox="1"/>
                        <wps:spPr>
                          <a:xfrm>
                            <a:off x="586400" y="621960"/>
                            <a:ext cx="30924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558D" w:rsidRDefault="00DA558D" w:rsidP="00DA558D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Надпись 47"/>
                        <wps:cNvSpPr txBox="1"/>
                        <wps:spPr>
                          <a:xfrm>
                            <a:off x="1571920" y="693080"/>
                            <a:ext cx="26987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558D" w:rsidRDefault="00DA558D" w:rsidP="00DA558D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μ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ая со стрелкой 53"/>
                        <wps:cNvCnPr/>
                        <wps:spPr>
                          <a:xfrm>
                            <a:off x="958675" y="914400"/>
                            <a:ext cx="40521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Надпись 47"/>
                        <wps:cNvSpPr txBox="1"/>
                        <wps:spPr>
                          <a:xfrm>
                            <a:off x="1074080" y="632120"/>
                            <a:ext cx="26987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558D" w:rsidRDefault="00DA558D" w:rsidP="00DA558D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0FE84C" id="Полотно 2" o:spid="_x0000_s1065" editas="canvas" style="position:absolute;left:0;text-align:left;margin-left:332.85pt;margin-top:.35pt;width:167.65pt;height:97.8pt;z-index:-251646976;mso-width-relative:margin;mso-height-relative:margin" coordsize="21291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">
                <v:shape id="_x0000_s1066" type="#_x0000_t75" style="position:absolute;width:21291;height:12420;visibility:visible;mso-wrap-style:square">
                  <v:fill o:detectmouseclick="t"/>
                  <v:path o:connecttype="none"/>
                </v:shape>
                <v:line id="Прямая соединительная линия 7" o:spid="_x0000_s1067" style="position:absolute;flip:y;visibility:visible;mso-wrap-style:square" from="712,9740" to="18553,9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rect id="Прямоугольник 14" o:spid="_x0000_s1068" style="position:absolute;left:1358;top:8564;width:2738;height:1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<v:rect id="Прямоугольник 28" o:spid="_x0000_s1069" style="position:absolute;left:6719;top:8542;width:2737;height:1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<v:line id="Прямая соединительная линия 29" o:spid="_x0000_s1070" style="position:absolute;flip:y;visibility:visible;mso-wrap-style:square" from="4096,9119" to="6719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Is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Ifv&#10;l/gD5OoDAAD//wMAUEsBAi0AFAAGAAgAAAAhANvh9svuAAAAhQEAABMAAAAAAAAAAAAAAAAAAAAA&#10;AFtDb250ZW50X1R5cGVzXS54bWxQSwECLQAUAAYACAAAACEAWvQsW78AAAAVAQAACwAAAAAAAAAA&#10;AAAAAAAfAQAAX3JlbHMvLnJlbHNQSwECLQAUAAYACAAAACEATkoSLL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30" o:spid="_x0000_s1071" style="position:absolute;visibility:visible;mso-wrap-style:square" from="11247,9740" to="11247,10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31" o:spid="_x0000_s1072" style="position:absolute;flip:x;visibility:visible;mso-wrap-style:square" from="11496,9806" to="11744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j3wQAAANsAAAAPAAAAZHJzL2Rvd25yZXYueG1sRI/RasJA&#10;FETfBf9huULfdJOW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DXliPfBAAAA2wAAAA8AAAAA&#10;AAAAAAAAAAAABwIAAGRycy9kb3ducmV2LnhtbFBLBQYAAAAAAwADALcAAAD1AgAAAAA=&#10;" strokecolor="black [3200]" strokeweight=".5pt">
                  <v:stroke joinstyle="miter"/>
                </v:line>
                <v:line id="Прямая соединительная линия 32" o:spid="_x0000_s1073" style="position:absolute;flip:x;visibility:visible;mso-wrap-style:square" from="11921,9806" to="12169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aA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xTcWgL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33" o:spid="_x0000_s1074" style="position:absolute;flip:x;visibility:visible;mso-wrap-style:square" from="12335,9806" to="12583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Mb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qnuzG7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34" o:spid="_x0000_s1075" style="position:absolute;flip:x;visibility:visible;mso-wrap-style:square" from="12760,9806" to="13008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tv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e8fcP8Sf4DMbwAAAP//AwBQSwECLQAUAAYACAAAACEA2+H2y+4AAACFAQAAEwAAAAAAAAAAAAAA&#10;AAAAAAAAW0NvbnRlbnRfVHlwZXNdLnhtbFBLAQItABQABgAIAAAAIQBa9CxbvwAAABUBAAALAAAA&#10;AAAAAAAAAAAAAB8BAABfcmVscy8ucmVsc1BLAQItABQABgAIAAAAIQAlkitv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35" o:spid="_x0000_s1076" style="position:absolute;flip:x;visibility:visible;mso-wrap-style:square" from="13213,9806" to="13461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36" o:spid="_x0000_s1077" style="position:absolute;flip:x;visibility:visible;mso-wrap-style:square" from="13638,9806" to="13886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CDwAAAANsAAAAPAAAAZHJzL2Rvd25yZXYueG1sRI/RisIw&#10;FETfF/yHcAXftqkr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ugwQg8AAAADbAAAADwAAAAAA&#10;AAAAAAAAAAAHAgAAZHJzL2Rvd25yZXYueG1sUEsFBgAAAAADAAMAtwAAAPQCAAAAAA==&#10;" strokecolor="black [3200]" strokeweight=".5pt">
                  <v:stroke joinstyle="miter"/>
                </v:line>
                <v:line id="Прямая соединительная линия 37" o:spid="_x0000_s1078" style="position:absolute;flip:x;visibility:visible;mso-wrap-style:square" from="14051,9806" to="14299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UY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" strokecolor="black [3200]" strokeweight=".5pt">
                  <v:stroke joinstyle="miter"/>
                </v:line>
                <v:line id="Прямая соединительная линия 38" o:spid="_x0000_s1079" style="position:absolute;flip:x;visibility:visible;mso-wrap-style:square" from="14477,9806" to="14724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39" o:spid="_x0000_s1080" style="position:absolute;flip:x;visibility:visible;mso-wrap-style:square" from="14936,9806" to="15183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<v:stroke joinstyle="miter"/>
                </v:line>
                <v:line id="Прямая соединительная линия 40" o:spid="_x0000_s1081" style="position:absolute;flip:x;visibility:visible;mso-wrap-style:square" from="15361,9806" to="15609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4R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AKvXhG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41" o:spid="_x0000_s1082" style="position:absolute;flip:x;visibility:visible;mso-wrap-style:square" from="15774,9806" to="16022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uKwQAAANsAAAAPAAAAZHJzL2Rvd25yZXYueG1sRI/RasJA&#10;FETfBf9huULfdJPS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G3j+4rBAAAA2wAAAA8AAAAA&#10;AAAAAAAAAAAABwIAAGRycy9kb3ducmV2LnhtbFBLBQYAAAAAAwADALcAAAD1AgAAAAA=&#10;" strokecolor="black [3200]" strokeweight=".5pt">
                  <v:stroke joinstyle="miter"/>
                </v:line>
                <v:line id="Прямая соединительная линия 42" o:spid="_x0000_s1083" style="position:absolute;flip:x;visibility:visible;mso-wrap-style:square" from="16199,9806" to="16447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X9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nTFl/b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43" o:spid="_x0000_s1084" style="position:absolute;flip:x;visibility:visible;mso-wrap-style:square" from="16657,9806" to="16904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44" o:spid="_x0000_s1085" style="position:absolute;flip:x;visibility:visible;mso-wrap-style:square" from="17082,9806" to="17330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gS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fZRYEr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45" o:spid="_x0000_s1086" style="position:absolute;flip:x;visibility:visible;mso-wrap-style:square" from="17495,9806" to="17742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P2J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Etj9ib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46" o:spid="_x0000_s1087" style="position:absolute;flip:x;visibility:visible;mso-wrap-style:square" from="17920,9806" to="18168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P+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4gpj/sAAAADbAAAADwAAAAAA&#10;AAAAAAAAAAAHAgAAZHJzL2Rvd25yZXYueG1sUEsFBgAAAAADAAMAtwAAAPQCAAAAAA==&#10;" strokecolor="black [3200]" strokeweight=".5pt">
                  <v:stroke joinstyle="miter"/>
                </v:line>
                <v:shape id="Надпись 47" o:spid="_x0000_s1088" type="#_x0000_t202" style="position:absolute;left:502;top:6219;width:3092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da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DB3FdaxQAAANsAAAAP&#10;AAAAAAAAAAAAAAAAAAcCAABkcnMvZG93bnJldi54bWxQSwUGAAAAAAMAAwC3AAAA+QIAAAAA&#10;" filled="f" stroked="f" strokeweight=".5pt">
                  <v:textbox>
                    <w:txbxContent>
                      <w:p w:rsidR="00DA558D" w:rsidRDefault="00DA558D" w:rsidP="00DA558D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47" o:spid="_x0000_s1089" type="#_x0000_t202" style="position:absolute;left:5864;top:6219;width:3092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azxQAAANsAAAAPAAAAZHJzL2Rvd25yZXYueG1sRI9BawIx&#10;FITvBf9DeIVeRLMWkX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DfD2azxQAAANsAAAAP&#10;AAAAAAAAAAAAAAAAAAcCAABkcnMvZG93bnJldi54bWxQSwUGAAAAAAMAAwC3AAAA+QIAAAAA&#10;" filled="f" stroked="f" strokeweight=".5pt">
                  <v:textbox>
                    <w:txbxContent>
                      <w:p w:rsidR="00DA558D" w:rsidRDefault="00DA558D" w:rsidP="00DA558D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47" o:spid="_x0000_s1090" type="#_x0000_t202" style="position:absolute;left:15719;top:6930;width:2698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If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BUcmIfxQAAANsAAAAP&#10;AAAAAAAAAAAAAAAAAAcCAABkcnMvZG93bnJldi54bWxQSwUGAAAAAAMAAwC3AAAA+QIAAAAA&#10;" filled="f" stroked="f" strokeweight=".5pt">
                  <v:textbox>
                    <w:txbxContent>
                      <w:p w:rsidR="00DA558D" w:rsidRDefault="00DA558D" w:rsidP="00DA558D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μ</m:t>
                            </m:r>
                          </m:oMath>
                        </m:oMathPara>
                      </w:p>
                    </w:txbxContent>
                  </v:textbox>
                </v:shape>
                <v:shape id="Прямая со стрелкой 53" o:spid="_x0000_s1091" type="#_x0000_t32" style="position:absolute;left:9586;top:9144;width:4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" strokecolor="black [3200]" strokeweight="1.5pt">
                  <v:stroke endarrow="block" joinstyle="miter"/>
                </v:shape>
                <v:shape id="Надпись 47" o:spid="_x0000_s1092" type="#_x0000_t202" style="position:absolute;left:10740;top:6321;width:2699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1/w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011/wxQAAANsAAAAP&#10;AAAAAAAAAAAAAAAAAAcCAABkcnMvZG93bnJldi54bWxQSwUGAAAAAAMAAwC3AAAA+QIAAAAA&#10;" filled="f" stroked="f" strokeweight=".5pt">
                  <v:textbox>
                    <w:txbxContent>
                      <w:p w:rsidR="00DA558D" w:rsidRDefault="00DA558D" w:rsidP="00DA558D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v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75A9B">
        <w:rPr>
          <w:rFonts w:ascii="Times New Roman" w:hAnsi="Times New Roman" w:cs="Times New Roman"/>
          <w:sz w:val="28"/>
          <w:szCs w:val="28"/>
        </w:rPr>
        <w:t xml:space="preserve">Два одинаковых бруска </w:t>
      </w:r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сцеплены жесткой невесомой штангой. Бруски движутся со скоростью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по гладкой горизонтальной поверхности стола. В некоторый момент бруски начинают въезжать на шероховатый участок стола. Найдите коэффициент трения брусков о стол, если бруски остановились сразу после того, как полностью въехали на шероховатый участок стола. Длина брусков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длина штанги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34566A" w:rsidRPr="00C75A9B" w:rsidRDefault="0034566A" w:rsidP="0034566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7EB8" w:rsidRPr="00C75A9B" w:rsidRDefault="000B7EB8" w:rsidP="00E34DB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>Запишем закон изменения энергии системы. Энергия системы до</w:t>
      </w:r>
    </w:p>
    <w:p w:rsidR="000B7EB8" w:rsidRPr="00C75A9B" w:rsidRDefault="000B7EB8" w:rsidP="00E34DBC">
      <w:pPr>
        <w:ind w:left="708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>начала заезда на шероховатый участок стола</w:t>
      </w:r>
      <w:r w:rsidR="00B736E1" w:rsidRPr="00C75A9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B736E1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C75A9B">
        <w:rPr>
          <w:rFonts w:ascii="Times New Roman" w:eastAsiaTheme="minorEastAsia" w:hAnsi="Times New Roman" w:cs="Times New Roman"/>
          <w:sz w:val="28"/>
          <w:szCs w:val="28"/>
        </w:rPr>
        <w:t>Энергия системы после заезда на стол</w:t>
      </w:r>
      <w:r w:rsidR="00B736E1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B736E1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C75A9B">
        <w:rPr>
          <w:rFonts w:ascii="Times New Roman" w:hAnsi="Times New Roman" w:cs="Times New Roman"/>
          <w:sz w:val="28"/>
          <w:szCs w:val="28"/>
        </w:rPr>
        <w:t>Закон изменения энергии</w:t>
      </w:r>
    </w:p>
    <w:p w:rsidR="000B7EB8" w:rsidRPr="00C75A9B" w:rsidRDefault="000B7EB8" w:rsidP="000B7EB8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</m:t>
          </m:r>
          <m:r>
            <w:rPr>
              <w:rFonts w:ascii="Cambria Math" w:hAnsi="Cambria Math" w:cs="Times New Roman"/>
              <w:sz w:val="28"/>
              <w:szCs w:val="28"/>
            </w:rPr>
            <m:t>E=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тр</m:t>
              </m:r>
            </m:sub>
          </m:sSub>
        </m:oMath>
      </m:oMathPara>
    </w:p>
    <w:p w:rsidR="00090BB1" w:rsidRPr="00C75A9B" w:rsidRDefault="006C0F3E" w:rsidP="00E34DBC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C75A9B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247650</wp:posOffset>
                </wp:positionV>
                <wp:extent cx="2441575" cy="1399540"/>
                <wp:effectExtent l="0" t="19050" r="0" b="0"/>
                <wp:wrapSquare wrapText="bothSides"/>
                <wp:docPr id="88" name="Полотно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2" name="Прямая со стрелкой 92"/>
                        <wps:cNvCnPr/>
                        <wps:spPr>
                          <a:xfrm flipH="1" flipV="1">
                            <a:off x="415823" y="10160"/>
                            <a:ext cx="2540" cy="1117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 стрелкой 93"/>
                        <wps:cNvCnPr/>
                        <wps:spPr>
                          <a:xfrm>
                            <a:off x="415823" y="1132840"/>
                            <a:ext cx="1852397" cy="50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рямая соединительная линия 94"/>
                        <wps:cNvCnPr/>
                        <wps:spPr>
                          <a:xfrm flipV="1">
                            <a:off x="425983" y="812800"/>
                            <a:ext cx="261620" cy="3276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рямая соединительная линия 95"/>
                        <wps:cNvCnPr/>
                        <wps:spPr>
                          <a:xfrm>
                            <a:off x="690143" y="815340"/>
                            <a:ext cx="673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рямая соединительная линия 96"/>
                        <wps:cNvCnPr/>
                        <wps:spPr>
                          <a:xfrm flipV="1">
                            <a:off x="1365783" y="543560"/>
                            <a:ext cx="235226" cy="269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Прямая соединительная линия 97"/>
                        <wps:cNvCnPr/>
                        <wps:spPr>
                          <a:xfrm flipH="1">
                            <a:off x="692683" y="812800"/>
                            <a:ext cx="2540" cy="32004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я соединительная линия 98"/>
                        <wps:cNvCnPr/>
                        <wps:spPr>
                          <a:xfrm>
                            <a:off x="1365783" y="815340"/>
                            <a:ext cx="2540" cy="32004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Прямая соединительная линия 99"/>
                        <wps:cNvCnPr/>
                        <wps:spPr>
                          <a:xfrm flipH="1">
                            <a:off x="1601009" y="551180"/>
                            <a:ext cx="3534" cy="58928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Надпись 100"/>
                        <wps:cNvSpPr txBox="1"/>
                        <wps:spPr>
                          <a:xfrm>
                            <a:off x="574041" y="1115060"/>
                            <a:ext cx="235028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Надпись 100"/>
                        <wps:cNvSpPr txBox="1"/>
                        <wps:spPr>
                          <a:xfrm>
                            <a:off x="1142660" y="1109345"/>
                            <a:ext cx="47180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440757" w:rsidP="006C0F3E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l+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Надпись 100"/>
                        <wps:cNvSpPr txBox="1"/>
                        <wps:spPr>
                          <a:xfrm>
                            <a:off x="1566840" y="906440"/>
                            <a:ext cx="54927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6C0F3E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2l+s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Надпись 100"/>
                        <wps:cNvSpPr txBox="1"/>
                        <wps:spPr>
                          <a:xfrm>
                            <a:off x="362944" y="578780"/>
                            <a:ext cx="496570" cy="290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Pr="00E62F49" w:rsidRDefault="00C361DB" w:rsidP="00781C53">
                              <w:pPr>
                                <w:pStyle w:val="a5"/>
                                <w:spacing w:before="0" w:beforeAutospacing="0" w:after="160" w:afterAutospacing="0" w:line="256" w:lineRule="auto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μmg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Надпись 100"/>
                        <wps:cNvSpPr txBox="1"/>
                        <wps:spPr>
                          <a:xfrm>
                            <a:off x="357800" y="266360"/>
                            <a:ext cx="58102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781C53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</w:rPr>
                                    <m:t>2μmg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рямая соединительная линия 105"/>
                        <wps:cNvCnPr/>
                        <wps:spPr>
                          <a:xfrm flipH="1">
                            <a:off x="408203" y="545760"/>
                            <a:ext cx="1179297" cy="542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Прямая соединительная линия 107"/>
                        <wps:cNvCnPr/>
                        <wps:spPr>
                          <a:xfrm flipH="1">
                            <a:off x="431063" y="815340"/>
                            <a:ext cx="266700" cy="254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Надпись 100"/>
                        <wps:cNvSpPr txBox="1"/>
                        <wps:spPr>
                          <a:xfrm>
                            <a:off x="73320" y="0"/>
                            <a:ext cx="374650" cy="290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Pr="00E62F49" w:rsidRDefault="007D5509" w:rsidP="00E62F49">
                              <w:pPr>
                                <w:pStyle w:val="a5"/>
                                <w:spacing w:before="0" w:beforeAutospacing="0" w:after="160" w:afterAutospacing="0" w:line="254" w:lineRule="auto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тр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Надпись 100"/>
                        <wps:cNvSpPr txBox="1"/>
                        <wps:spPr>
                          <a:xfrm>
                            <a:off x="2084807" y="1109345"/>
                            <a:ext cx="263525" cy="290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E62F49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Полотно 88" o:spid="_x0000_s1093" editas="canvas" style="position:absolute;left:0;text-align:left;margin-left:296.75pt;margin-top:19.5pt;width:192.25pt;height:110.2pt;z-index:251666432;mso-width-relative:margin;mso-height-relative:margin" coordsize="24415,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">
                <v:shape id="_x0000_s1094" type="#_x0000_t75" style="position:absolute;width:24415;height:13995;visibility:visible;mso-wrap-style:square">
                  <v:fill o:detectmouseclick="t"/>
                  <v:path o:connecttype="none"/>
                </v:shape>
                <v:shape id="Прямая со стрелкой 92" o:spid="_x0000_s1095" type="#_x0000_t32" style="position:absolute;left:4158;top:101;width:25;height:111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93" o:spid="_x0000_s1096" type="#_x0000_t32" style="position:absolute;left:4158;top:11328;width:18524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RP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Fdw+xJ+gMz+AAAA//8DAFBLAQItABQABgAIAAAAIQDb4fbL7gAAAIUBAAATAAAAAAAAAAAA&#10;AAAAAAAAAABbQ29udGVudF9UeXBlc10ueG1sUEsBAi0AFAAGAAgAAAAhAFr0LFu/AAAAFQEAAAsA&#10;AAAAAAAAAAAAAAAAHwEAAF9yZWxzLy5yZWxzUEsBAi0AFAAGAAgAAAAhAK9pFE/EAAAA2wAAAA8A&#10;AAAAAAAAAAAAAAAABwIAAGRycy9kb3ducmV2LnhtbFBLBQYAAAAAAwADALcAAAD4AgAAAAA=&#10;" strokecolor="black [3200]" strokeweight=".5pt">
                  <v:stroke endarrow="block" joinstyle="miter"/>
                </v:shape>
                <v:line id="Прямая соединительная линия 94" o:spid="_x0000_s1097" style="position:absolute;flip:y;visibility:visible;mso-wrap-style:square" from="4259,8128" to="6876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" strokecolor="black [3200]" strokeweight=".5pt">
                  <v:stroke joinstyle="miter"/>
                </v:line>
                <v:line id="Прямая соединительная линия 95" o:spid="_x0000_s1098" style="position:absolute;visibility:visible;mso-wrap-style:square" from="6901,8153" to="13632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9x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bMX+PsSf4Bc3AAAAP//AwBQSwECLQAUAAYACAAAACEA2+H2y+4AAACFAQAAEwAAAAAAAAAA&#10;AAAAAAAAAAAAW0NvbnRlbnRfVHlwZXNdLnhtbFBLAQItABQABgAIAAAAIQBa9CxbvwAAABUBAAAL&#10;AAAAAAAAAAAAAAAAAB8BAABfcmVscy8ucmVsc1BLAQItABQABgAIAAAAIQBsZd9x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96" o:spid="_x0000_s1099" style="position:absolute;flip:y;visibility:visible;mso-wrap-style:square" from="13657,5435" to="16010,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" strokecolor="black [3200]" strokeweight=".5pt">
                  <v:stroke joinstyle="miter"/>
                </v:line>
                <v:line id="Прямая соединительная линия 97" o:spid="_x0000_s1100" style="position:absolute;flip:x;visibility:visible;mso-wrap-style:square" from="6926,8128" to="6952,1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" strokecolor="black [3200]" strokeweight=".5pt">
                  <v:stroke dashstyle="longDash" joinstyle="miter"/>
                </v:line>
                <v:line id="Прямая соединительная линия 98" o:spid="_x0000_s1101" style="position:absolute;visibility:visible;mso-wrap-style:square" from="13657,8153" to="13683,1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" strokecolor="black [3200]" strokeweight=".5pt">
                  <v:stroke dashstyle="longDash" joinstyle="miter"/>
                </v:line>
                <v:line id="Прямая соединительная линия 99" o:spid="_x0000_s1102" style="position:absolute;flip:x;visibility:visible;mso-wrap-style:square" from="16010,5511" to="16045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" strokecolor="black [3200]" strokeweight=".5pt">
                  <v:stroke dashstyle="longDash" joinstyle="miter"/>
                </v:line>
                <v:shape id="Надпись 100" o:spid="_x0000_s1103" type="#_x0000_t202" style="position:absolute;left:5740;top:11150;width:2350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dKX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4Ivz8gEevYLAAD//wMAUEsBAi0AFAAGAAgAAAAhANvh9svuAAAAhQEAABMAAAAAAAAA&#10;AAAAAAAAAAAAAFtDb250ZW50X1R5cGVzXS54bWxQSwECLQAUAAYACAAAACEAWvQsW78AAAAVAQAA&#10;CwAAAAAAAAAAAAAAAAAfAQAAX3JlbHMvLnJlbHNQSwECLQAUAAYACAAAACEAfFXSl8YAAADcAAAA&#10;DwAAAAAAAAAAAAAAAAAHAgAAZHJzL2Rvd25yZXYueG1sUEsFBgAAAAADAAMAtwAAAPoCAAAAAA==&#10;" filled="f" stroked="f" strokeweight=".5pt">
                  <v:textbox>
                    <w:txbxContent>
                      <w:p w:rsidR="00C361DB" w:rsidRDefault="00C361D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00" o:spid="_x0000_s1104" type="#_x0000_t202" style="position:absolute;left:11426;top:11093;width:4718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" filled="f" stroked="f" strokeweight=".5pt">
                  <v:textbox>
                    <w:txbxContent>
                      <w:p w:rsidR="00C361DB" w:rsidRDefault="00440757" w:rsidP="006C0F3E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l+</m:t>
                            </m:r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00" o:spid="_x0000_s1105" type="#_x0000_t202" style="position:absolute;left:15668;top:9064;width:5493;height:25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" filled="f" stroked="f" strokeweight=".5pt">
                  <v:textbox>
                    <w:txbxContent>
                      <w:p w:rsidR="00C361DB" w:rsidRDefault="00C361DB" w:rsidP="006C0F3E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</w:rPr>
                              <m:t>2l+s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00" o:spid="_x0000_s1106" type="#_x0000_t202" style="position:absolute;left:3629;top:5787;width:4966;height:29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zgxAAAANwAAAAPAAAAZHJzL2Rvd25yZXYueG1sRE9NawIx&#10;EL0L/Q9hCr1ITVpB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IyHTODEAAAA3AAAAA8A&#10;AAAAAAAAAAAAAAAABwIAAGRycy9kb3ducmV2LnhtbFBLBQYAAAAAAwADALcAAAD4AgAAAAA=&#10;" filled="f" stroked="f" strokeweight=".5pt">
                  <v:textbox>
                    <w:txbxContent>
                      <w:p w:rsidR="00C361DB" w:rsidRPr="00E62F49" w:rsidRDefault="00C361DB" w:rsidP="00781C53">
                        <w:pPr>
                          <w:pStyle w:val="a5"/>
                          <w:spacing w:before="0" w:beforeAutospacing="0" w:after="160" w:afterAutospacing="0" w:line="256" w:lineRule="auto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μmg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00" o:spid="_x0000_s1107" type="#_x0000_t202" style="position:absolute;left:3578;top:2663;width:5810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SUxAAAANwAAAAPAAAAZHJzL2Rvd25yZXYueG1sRE9NawIx&#10;EL0L/Q9hCr1ITVpE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ANu1JTEAAAA3AAAAA8A&#10;AAAAAAAAAAAAAAAABwIAAGRycy9kb3ducmV2LnhtbFBLBQYAAAAAAwADALcAAAD4AgAAAAA=&#10;" filled="f" stroked="f" strokeweight=".5pt">
                  <v:textbox>
                    <w:txbxContent>
                      <w:p w:rsidR="00C361DB" w:rsidRDefault="00C361DB" w:rsidP="00781C53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</w:rPr>
                              <m:t>2μmg</m:t>
                            </m:r>
                          </m:oMath>
                        </m:oMathPara>
                      </w:p>
                    </w:txbxContent>
                  </v:textbox>
                </v:shape>
                <v:line id="Прямая соединительная линия 105" o:spid="_x0000_s1108" style="position:absolute;flip:x;visibility:visible;mso-wrap-style:square" from="4082,5457" to="15875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" strokecolor="black [3200]" strokeweight=".5pt">
                  <v:stroke dashstyle="longDash" joinstyle="miter"/>
                </v:line>
                <v:line id="Прямая соединительная линия 107" o:spid="_x0000_s1109" style="position:absolute;flip:x;visibility:visible;mso-wrap-style:square" from="4310,8153" to="6977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" strokecolor="black [3200]" strokeweight=".5pt">
                  <v:stroke dashstyle="longDash" joinstyle="miter"/>
                </v:line>
                <v:shape id="Надпись 100" o:spid="_x0000_s1110" type="#_x0000_t202" style="position:absolute;left:733;width:3746;height:2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6R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0Irz8gEevYLAAD//wMAUEsBAi0AFAAGAAgAAAAhANvh9svuAAAAhQEAABMAAAAAAAAA&#10;AAAAAAAAAAAAAFtDb250ZW50X1R5cGVzXS54bWxQSwECLQAUAAYACAAAACEAWvQsW78AAAAVAQAA&#10;CwAAAAAAAAAAAAAAAAAfAQAAX3JlbHMvLnJlbHNQSwECLQAUAAYACAAAACEAgiPekcYAAADcAAAA&#10;DwAAAAAAAAAAAAAAAAAHAgAAZHJzL2Rvd25yZXYueG1sUEsFBgAAAAADAAMAtwAAAPoCAAAAAA==&#10;" filled="f" stroked="f" strokeweight=".5pt">
                  <v:textbox>
                    <w:txbxContent>
                      <w:p w:rsidR="00C361DB" w:rsidRPr="00E62F49" w:rsidRDefault="007D5509" w:rsidP="00E62F49">
                        <w:pPr>
                          <w:pStyle w:val="a5"/>
                          <w:spacing w:before="0" w:beforeAutospacing="0" w:after="160" w:afterAutospacing="0" w:line="254" w:lineRule="auto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тр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Надпись 100" o:spid="_x0000_s1111" type="#_x0000_t202" style="position:absolute;left:20848;top:11093;width:2635;height:29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" filled="f" stroked="f" strokeweight=".5pt">
                  <v:textbox>
                    <w:txbxContent>
                      <w:p w:rsidR="00C361DB" w:rsidRDefault="00C361DB" w:rsidP="00E62F49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36E1" w:rsidRPr="00C75A9B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0B7EB8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</m:oMath>
      <w:r w:rsidR="000B7EB8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– работа силы трения</w:t>
      </w:r>
      <w:r w:rsidR="00B736E1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при заезде брусков на шероховатый стол.</w:t>
      </w:r>
      <w:r w:rsidR="004632F9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5D9C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Процесс въезда брусков можно разбить на три этапа: 1) въезжает первый брусок, 2) </w:t>
      </w:r>
      <w:r w:rsidR="00BB2B19" w:rsidRPr="00C75A9B">
        <w:rPr>
          <w:rFonts w:ascii="Times New Roman" w:eastAsiaTheme="minorEastAsia" w:hAnsi="Times New Roman" w:cs="Times New Roman"/>
          <w:sz w:val="28"/>
          <w:szCs w:val="28"/>
        </w:rPr>
        <w:t>движение первого бруска по шероховатой поверхности без второго, 3) въезд второго бруска.</w:t>
      </w:r>
      <w:r w:rsidR="003A3BC7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График зависимости результирующей силы трения от пути</w:t>
      </w:r>
      <w:r w:rsidR="00AF1BFC" w:rsidRPr="00C75A9B">
        <w:rPr>
          <w:rFonts w:ascii="Times New Roman" w:eastAsiaTheme="minorEastAsia" w:hAnsi="Times New Roman" w:cs="Times New Roman"/>
          <w:sz w:val="28"/>
          <w:szCs w:val="28"/>
        </w:rPr>
        <w:t>, пройденного</w:t>
      </w:r>
      <w:r w:rsidR="003A3BC7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передним концом</w:t>
      </w:r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первого бруска</w:t>
      </w:r>
      <w:r w:rsidR="008443EC" w:rsidRPr="00C75A9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81C53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представлен на рисунке.</w:t>
      </w:r>
      <w:r w:rsidR="00E62F49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Работа силы трения равна площади под графиком, взятым со знаком минус</w:t>
      </w:r>
    </w:p>
    <w:p w:rsidR="00E62F49" w:rsidRPr="00C75A9B" w:rsidRDefault="007D5509" w:rsidP="00090BB1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 -μ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mg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(2l+s)</m:t>
          </m:r>
        </m:oMath>
      </m:oMathPara>
    </w:p>
    <w:p w:rsidR="00EC6268" w:rsidRPr="00C75A9B" w:rsidRDefault="00E62F49" w:rsidP="00E34DBC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C75A9B">
        <w:rPr>
          <w:rFonts w:ascii="Times New Roman" w:eastAsiaTheme="minorEastAsia" w:hAnsi="Times New Roman" w:cs="Times New Roman"/>
          <w:sz w:val="28"/>
          <w:szCs w:val="28"/>
        </w:rPr>
        <w:t>Подставляя выражение для силы трения в закон изменения энергии, получим</w:t>
      </w:r>
    </w:p>
    <w:p w:rsidR="00E62F49" w:rsidRPr="00C75A9B" w:rsidRDefault="00E62F49" w:rsidP="00EC626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μ=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g(2l+s)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4566A" w:rsidRPr="00C75A9B" w:rsidRDefault="0034566A" w:rsidP="003456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34566A" w:rsidRPr="00C75A9B" w:rsidRDefault="0036568A" w:rsidP="00345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μ=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g(2l+s)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4566A" w:rsidRPr="00C75A9B" w:rsidRDefault="0034566A" w:rsidP="003456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AF1BFC" w:rsidRPr="00C75A9B" w:rsidRDefault="00AF1BFC" w:rsidP="00AF1BFC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ab/>
        <w:t xml:space="preserve">Записан закон изменения энергии системы – </w:t>
      </w:r>
      <w:r w:rsidRPr="00C75A9B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AF1BFC" w:rsidRPr="00C75A9B" w:rsidRDefault="00AF1BFC" w:rsidP="00E34DBC">
      <w:pPr>
        <w:ind w:left="708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lastRenderedPageBreak/>
        <w:t>Найдена зависимость силы трения от пути</w:t>
      </w:r>
      <w:r w:rsidR="00AF48AA" w:rsidRPr="00C75A9B">
        <w:rPr>
          <w:rFonts w:ascii="Times New Roman" w:hAnsi="Times New Roman" w:cs="Times New Roman"/>
          <w:sz w:val="28"/>
          <w:szCs w:val="28"/>
        </w:rPr>
        <w:t xml:space="preserve">, </w:t>
      </w:r>
      <w:r w:rsidR="00AF48AA" w:rsidRPr="00C75A9B">
        <w:rPr>
          <w:rFonts w:ascii="Times New Roman" w:eastAsiaTheme="minorEastAsia" w:hAnsi="Times New Roman" w:cs="Times New Roman"/>
          <w:sz w:val="28"/>
          <w:szCs w:val="28"/>
        </w:rPr>
        <w:t>пройденного передним концом первого бруска</w:t>
      </w:r>
      <w:r w:rsidRPr="00C75A9B">
        <w:rPr>
          <w:rFonts w:ascii="Times New Roman" w:hAnsi="Times New Roman" w:cs="Times New Roman"/>
          <w:sz w:val="28"/>
          <w:szCs w:val="28"/>
        </w:rPr>
        <w:t xml:space="preserve"> – </w:t>
      </w:r>
      <w:r w:rsidRPr="00C75A9B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AF1BFC" w:rsidRPr="00C75A9B" w:rsidRDefault="00AF1BFC" w:rsidP="00AF1BFC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ab/>
      </w:r>
      <w:r w:rsidR="002E6403" w:rsidRPr="00C75A9B">
        <w:rPr>
          <w:rFonts w:ascii="Times New Roman" w:hAnsi="Times New Roman" w:cs="Times New Roman"/>
          <w:sz w:val="28"/>
          <w:szCs w:val="28"/>
        </w:rPr>
        <w:t>Найден коэффициент трения</w:t>
      </w:r>
      <w:r w:rsidRPr="00C75A9B">
        <w:rPr>
          <w:rFonts w:ascii="Times New Roman" w:hAnsi="Times New Roman" w:cs="Times New Roman"/>
          <w:sz w:val="28"/>
          <w:szCs w:val="28"/>
        </w:rPr>
        <w:t xml:space="preserve"> – </w:t>
      </w:r>
      <w:r w:rsidR="00764213" w:rsidRPr="00C75A9B">
        <w:rPr>
          <w:rFonts w:ascii="Times New Roman" w:hAnsi="Times New Roman" w:cs="Times New Roman"/>
          <w:b/>
          <w:sz w:val="28"/>
          <w:szCs w:val="28"/>
        </w:rPr>
        <w:t>4</w:t>
      </w:r>
      <w:r w:rsidRPr="00C75A9B"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DE6769" w:rsidRPr="00C75A9B" w:rsidRDefault="00DE6769" w:rsidP="00DE6769">
      <w:pPr>
        <w:rPr>
          <w:rFonts w:ascii="Times New Roman" w:hAnsi="Times New Roman" w:cs="Times New Roman"/>
          <w:sz w:val="28"/>
          <w:szCs w:val="28"/>
        </w:rPr>
      </w:pPr>
    </w:p>
    <w:p w:rsidR="000A1186" w:rsidRPr="00C75A9B" w:rsidRDefault="00A43843" w:rsidP="00DA55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5097260</wp:posOffset>
                </wp:positionH>
                <wp:positionV relativeFrom="paragraph">
                  <wp:posOffset>78625</wp:posOffset>
                </wp:positionV>
                <wp:extent cx="2227580" cy="1295400"/>
                <wp:effectExtent l="0" t="38100" r="39370" b="0"/>
                <wp:wrapSquare wrapText="bothSides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Прямая со стрелкой 16"/>
                        <wps:cNvCnPr/>
                        <wps:spPr>
                          <a:xfrm flipH="1" flipV="1">
                            <a:off x="333266" y="1"/>
                            <a:ext cx="1954" cy="1072661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 flipV="1">
                            <a:off x="329358" y="1062893"/>
                            <a:ext cx="1891237" cy="5862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446589" y="33216"/>
                            <a:ext cx="1695938" cy="998415"/>
                          </a:xfrm>
                          <a:custGeom>
                            <a:avLst/>
                            <a:gdLst>
                              <a:gd name="connsiteX0" fmla="*/ 0 w 1695938"/>
                              <a:gd name="connsiteY0" fmla="*/ 0 h 998415"/>
                              <a:gd name="connsiteX1" fmla="*/ 87923 w 1695938"/>
                              <a:gd name="connsiteY1" fmla="*/ 550985 h 998415"/>
                              <a:gd name="connsiteX2" fmla="*/ 226646 w 1695938"/>
                              <a:gd name="connsiteY2" fmla="*/ 228600 h 998415"/>
                              <a:gd name="connsiteX3" fmla="*/ 367323 w 1695938"/>
                              <a:gd name="connsiteY3" fmla="*/ 730739 h 998415"/>
                              <a:gd name="connsiteX4" fmla="*/ 498231 w 1695938"/>
                              <a:gd name="connsiteY4" fmla="*/ 384908 h 998415"/>
                              <a:gd name="connsiteX5" fmla="*/ 644769 w 1695938"/>
                              <a:gd name="connsiteY5" fmla="*/ 898769 h 998415"/>
                              <a:gd name="connsiteX6" fmla="*/ 799123 w 1695938"/>
                              <a:gd name="connsiteY6" fmla="*/ 46892 h 998415"/>
                              <a:gd name="connsiteX7" fmla="*/ 957384 w 1695938"/>
                              <a:gd name="connsiteY7" fmla="*/ 779585 h 998415"/>
                              <a:gd name="connsiteX8" fmla="*/ 1695938 w 1695938"/>
                              <a:gd name="connsiteY8" fmla="*/ 998415 h 998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695938" h="998415">
                                <a:moveTo>
                                  <a:pt x="0" y="0"/>
                                </a:moveTo>
                                <a:cubicBezTo>
                                  <a:pt x="25074" y="256442"/>
                                  <a:pt x="50149" y="512885"/>
                                  <a:pt x="87923" y="550985"/>
                                </a:cubicBezTo>
                                <a:cubicBezTo>
                                  <a:pt x="125697" y="589085"/>
                                  <a:pt x="180079" y="198641"/>
                                  <a:pt x="226646" y="228600"/>
                                </a:cubicBezTo>
                                <a:cubicBezTo>
                                  <a:pt x="273213" y="258559"/>
                                  <a:pt x="322059" y="704688"/>
                                  <a:pt x="367323" y="730739"/>
                                </a:cubicBezTo>
                                <a:cubicBezTo>
                                  <a:pt x="412587" y="756790"/>
                                  <a:pt x="451990" y="356903"/>
                                  <a:pt x="498231" y="384908"/>
                                </a:cubicBezTo>
                                <a:cubicBezTo>
                                  <a:pt x="544472" y="412913"/>
                                  <a:pt x="594620" y="955105"/>
                                  <a:pt x="644769" y="898769"/>
                                </a:cubicBezTo>
                                <a:cubicBezTo>
                                  <a:pt x="694918" y="842433"/>
                                  <a:pt x="747021" y="66756"/>
                                  <a:pt x="799123" y="46892"/>
                                </a:cubicBezTo>
                                <a:cubicBezTo>
                                  <a:pt x="851225" y="27028"/>
                                  <a:pt x="807915" y="620998"/>
                                  <a:pt x="957384" y="779585"/>
                                </a:cubicBezTo>
                                <a:cubicBezTo>
                                  <a:pt x="1106853" y="938172"/>
                                  <a:pt x="1401395" y="968293"/>
                                  <a:pt x="1695938" y="998415"/>
                                </a:cubicBezTo>
                              </a:path>
                            </a:pathLst>
                          </a:cu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ая соединительная линия 25"/>
                        <wps:cNvCnPr>
                          <a:stCxn id="24" idx="1"/>
                        </wps:cNvCnPr>
                        <wps:spPr>
                          <a:xfrm flipH="1">
                            <a:off x="337173" y="584201"/>
                            <a:ext cx="19732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>
                          <a:stCxn id="24" idx="3"/>
                        </wps:cNvCnPr>
                        <wps:spPr>
                          <a:xfrm flipH="1" flipV="1">
                            <a:off x="344989" y="762001"/>
                            <a:ext cx="468895" cy="195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>
                          <a:stCxn id="24" idx="5"/>
                        </wps:cNvCnPr>
                        <wps:spPr>
                          <a:xfrm flipH="1" flipV="1">
                            <a:off x="344980" y="928078"/>
                            <a:ext cx="746339" cy="390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>
                          <a:stCxn id="24" idx="1"/>
                        </wps:cNvCnPr>
                        <wps:spPr>
                          <a:xfrm>
                            <a:off x="534495" y="584201"/>
                            <a:ext cx="1971" cy="48455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>
                          <a:stCxn id="24" idx="3"/>
                        </wps:cNvCnPr>
                        <wps:spPr>
                          <a:xfrm flipH="1">
                            <a:off x="813856" y="763955"/>
                            <a:ext cx="28" cy="3048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1081589" y="928078"/>
                            <a:ext cx="0" cy="13090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Надпись 56"/>
                        <wps:cNvSpPr txBox="1"/>
                        <wps:spPr>
                          <a:xfrm>
                            <a:off x="49093" y="447677"/>
                            <a:ext cx="303530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9147A9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Надпись 56"/>
                        <wps:cNvSpPr txBox="1"/>
                        <wps:spPr>
                          <a:xfrm>
                            <a:off x="51047" y="625381"/>
                            <a:ext cx="303530" cy="22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9147A9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2E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Надпись 56"/>
                        <wps:cNvSpPr txBox="1"/>
                        <wps:spPr>
                          <a:xfrm>
                            <a:off x="84248" y="799339"/>
                            <a:ext cx="245110" cy="22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9147A9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Надпись 56"/>
                        <wps:cNvSpPr txBox="1"/>
                        <wps:spPr>
                          <a:xfrm>
                            <a:off x="410554" y="1031721"/>
                            <a:ext cx="251460" cy="22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9147A9">
                              <w:pPr>
                                <w:pStyle w:val="a5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Надпись 56"/>
                        <wps:cNvSpPr txBox="1"/>
                        <wps:spPr>
                          <a:xfrm>
                            <a:off x="666508" y="1028616"/>
                            <a:ext cx="30924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9147A9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Надпись 56"/>
                        <wps:cNvSpPr txBox="1"/>
                        <wps:spPr>
                          <a:xfrm>
                            <a:off x="932231" y="1029806"/>
                            <a:ext cx="309245" cy="222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7251CE">
                              <w:pPr>
                                <w:pStyle w:val="a5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Надпись 56"/>
                        <wps:cNvSpPr txBox="1"/>
                        <wps:spPr>
                          <a:xfrm>
                            <a:off x="37893" y="8"/>
                            <a:ext cx="29146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Pr="00D27080" w:rsidRDefault="00C361DB" w:rsidP="00D27080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Надпись 56"/>
                        <wps:cNvSpPr txBox="1"/>
                        <wps:spPr>
                          <a:xfrm>
                            <a:off x="1981835" y="1058985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Pr="00D27080" w:rsidRDefault="00C361DB" w:rsidP="00D27080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Полотно 1" o:spid="_x0000_s1112" editas="canvas" style="position:absolute;left:0;text-align:left;margin-left:401.35pt;margin-top:6.2pt;width:175.4pt;height:102pt;z-index:-251655168;mso-position-horizontal-relative:page;mso-width-relative:margin;mso-height-relative:margin" coordsize="22275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">
                <v:shape id="_x0000_s1113" type="#_x0000_t75" style="position:absolute;width:22275;height:12954;visibility:visible;mso-wrap-style:square">
                  <v:fill o:detectmouseclick="t"/>
                  <v:path o:connecttype="none"/>
                </v:shape>
                <v:shape id="Прямая со стрелкой 16" o:spid="_x0000_s1114" type="#_x0000_t32" style="position:absolute;left:3332;width:20;height:107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" strokecolor="black [3200]">
                  <v:stroke endarrow="block" joinstyle="miter"/>
                </v:shape>
                <v:shape id="Прямая со стрелкой 18" o:spid="_x0000_s1115" type="#_x0000_t32" style="position:absolute;left:3293;top:10628;width:18912;height: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" strokecolor="black [3200]">
                  <v:stroke endarrow="block" joinstyle="miter"/>
                </v:shape>
                <v:shape id="Полилиния: фигура 24" o:spid="_x0000_s1116" style="position:absolute;left:4465;top:332;width:16960;height:9984;visibility:visible;mso-wrap-style:square;v-text-anchor:middle" coordsize="1695938,99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" path="m,c25074,256442,50149,512885,87923,550985v37774,38100,92156,-352344,138723,-322385c273213,258559,322059,704688,367323,730739v45264,26051,84667,-373836,130908,-345831c544472,412913,594620,955105,644769,898769,694918,842433,747021,66756,799123,46892v52102,-19864,8792,574106,158261,732693c1106853,938172,1401395,968293,1695938,998415e" filled="f" strokecolor="black [3200]">
                  <v:stroke joinstyle="miter"/>
                  <v:path arrowok="t" o:connecttype="custom" o:connectlocs="0,0;87923,550985;226646,228600;367323,730739;498231,384908;644769,898769;799123,46892;957384,779585;1695938,998415" o:connectangles="0,0,0,0,0,0,0,0,0"/>
                </v:shape>
                <v:line id="Прямая соединительная линия 25" o:spid="_x0000_s1117" style="position:absolute;flip:x;visibility:visible;mso-wrap-style:square" from="3371,5842" to="5344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" strokecolor="black [3200]" strokeweight=".5pt">
                  <v:stroke dashstyle="dash" joinstyle="miter"/>
                </v:line>
                <v:line id="Прямая соединительная линия 26" o:spid="_x0000_s1118" style="position:absolute;flip:x y;visibility:visible;mso-wrap-style:square" from="3449,7620" to="8138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" strokecolor="black [3200]" strokeweight=".5pt">
                  <v:stroke dashstyle="dash" joinstyle="miter"/>
                </v:line>
                <v:line id="Прямая соединительная линия 27" o:spid="_x0000_s1119" style="position:absolute;flip:x y;visibility:visible;mso-wrap-style:square" from="3449,9280" to="10913,9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" strokecolor="black [3200]" strokeweight=".5pt">
                  <v:stroke dashstyle="dash" joinstyle="miter"/>
                </v:line>
                <v:line id="Прямая соединительная линия 48" o:spid="_x0000_s1120" style="position:absolute;visibility:visible;mso-wrap-style:square" from="5344,5842" to="5364,1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" strokecolor="black [3200]" strokeweight=".5pt">
                  <v:stroke dashstyle="dash" joinstyle="miter"/>
                </v:line>
                <v:line id="Прямая соединительная линия 50" o:spid="_x0000_s1121" style="position:absolute;flip:x;visibility:visible;mso-wrap-style:square" from="8138,7639" to="8138,10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" strokecolor="black [3200]" strokeweight=".5pt">
                  <v:stroke dashstyle="dash" joinstyle="miter"/>
                </v:line>
                <v:line id="Прямая соединительная линия 55" o:spid="_x0000_s1122" style="position:absolute;visibility:visible;mso-wrap-style:square" from="10815,9280" to="10815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" strokecolor="black [3200]" strokeweight=".5pt">
                  <v:stroke dashstyle="dash" joinstyle="miter"/>
                </v:line>
                <v:shape id="Надпись 56" o:spid="_x0000_s1123" type="#_x0000_t202" style="position:absolute;left:490;top:4476;width:3036;height:22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GH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BEBcGHxQAAANsAAAAP&#10;AAAAAAAAAAAAAAAAAAcCAABkcnMvZG93bnJldi54bWxQSwUGAAAAAAMAAwC3AAAA+QIAAAAA&#10;" filled="f" stroked="f" strokeweight=".5pt">
                  <v:textbox>
                    <w:txbxContent>
                      <w:p w:rsidR="00C361DB" w:rsidRDefault="00C361DB" w:rsidP="009147A9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Надпись 56" o:spid="_x0000_s1124" type="#_x0000_t202" style="position:absolute;left:510;top:6253;width:3035;height:22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:rsidR="00C361DB" w:rsidRDefault="00C361DB" w:rsidP="009147A9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2E</w:t>
                        </w:r>
                      </w:p>
                    </w:txbxContent>
                  </v:textbox>
                </v:shape>
                <v:shape id="Надпись 56" o:spid="_x0000_s1125" type="#_x0000_t202" style="position:absolute;left:842;top:7993;width:2451;height:2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vBuxQAAANsAAAAPAAAAZHJzL2Rvd25yZXYueG1sRI9BawIx&#10;FITvBf9DeIVeRLMWl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Ba1vBuxQAAANsAAAAP&#10;AAAAAAAAAAAAAAAAAAcCAABkcnMvZG93bnJldi54bWxQSwUGAAAAAAMAAwC3AAAA+QIAAAAA&#10;" filled="f" stroked="f" strokeweight=".5pt">
                  <v:textbox>
                    <w:txbxContent>
                      <w:p w:rsidR="00C361DB" w:rsidRDefault="00C361DB" w:rsidP="009147A9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Надпись 56" o:spid="_x0000_s1126" type="#_x0000_t202" style="position:absolute;left:4105;top:10317;width:2515;height:2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" filled="f" stroked="f" strokeweight=".5pt">
                  <v:textbox>
                    <w:txbxContent>
                      <w:p w:rsidR="00C361DB" w:rsidRDefault="00C361DB" w:rsidP="009147A9">
                        <w:pPr>
                          <w:pStyle w:val="a5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Надпись 56" o:spid="_x0000_s1127" type="#_x0000_t202" style="position:absolute;left:6665;top:10286;width:3092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<v:textbox>
                    <w:txbxContent>
                      <w:p w:rsidR="00C361DB" w:rsidRDefault="00C361DB" w:rsidP="009147A9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Надпись 56" o:spid="_x0000_s1128" type="#_x0000_t202" style="position:absolute;left:9322;top:10298;width:3092;height:22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ii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" filled="f" stroked="f" strokeweight=".5pt">
                  <v:textbox>
                    <w:txbxContent>
                      <w:p w:rsidR="00C361DB" w:rsidRDefault="00C361DB" w:rsidP="007251CE">
                        <w:pPr>
                          <w:pStyle w:val="a5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3</w:t>
                        </w: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Надпись 56" o:spid="_x0000_s1129" type="#_x0000_t202" style="position:absolute;left:378;width:2915;height:22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" filled="f" stroked="f" strokeweight=".5pt">
                  <v:textbox>
                    <w:txbxContent>
                      <w:p w:rsidR="00C361DB" w:rsidRPr="00D27080" w:rsidRDefault="00C361DB" w:rsidP="00D27080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W</w:t>
                        </w:r>
                      </w:p>
                    </w:txbxContent>
                  </v:textbox>
                </v:shape>
                <v:shape id="Надпись 56" o:spid="_x0000_s1130" type="#_x0000_t202" style="position:absolute;left:19818;top:10589;width:2387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o9wwAAANwAAAAPAAAAZHJzL2Rvd25yZXYueG1sRE9NawIx&#10;EL0L/ocwghepWS1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CV7aPcMAAADcAAAADwAA&#10;AAAAAAAAAAAAAAAHAgAAZHJzL2Rvd25yZXYueG1sUEsFBgAAAAADAAMAtwAAAPcCAAAAAA==&#10;" filled="f" stroked="f" strokeweight=".5pt">
                  <v:textbox>
                    <w:txbxContent>
                      <w:p w:rsidR="00C361DB" w:rsidRPr="00D27080" w:rsidRDefault="00C361DB" w:rsidP="00D27080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D96D4D" w:rsidRPr="00C75A9B">
        <w:rPr>
          <w:rFonts w:ascii="Times New Roman" w:hAnsi="Times New Roman" w:cs="Times New Roman"/>
          <w:sz w:val="28"/>
          <w:szCs w:val="28"/>
        </w:rPr>
        <w:t xml:space="preserve">На рисунке представлен график зависимости энергии взаимодействия двух частиц массой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="00580EBB" w:rsidRPr="00C75A9B">
        <w:rPr>
          <w:rFonts w:ascii="Times New Roman" w:hAnsi="Times New Roman" w:cs="Times New Roman"/>
          <w:sz w:val="28"/>
          <w:szCs w:val="28"/>
        </w:rPr>
        <w:t xml:space="preserve"> </w:t>
      </w:r>
      <w:r w:rsidR="00D96D4D" w:rsidRPr="00C75A9B">
        <w:rPr>
          <w:rFonts w:ascii="Times New Roman" w:hAnsi="Times New Roman" w:cs="Times New Roman"/>
          <w:sz w:val="28"/>
          <w:szCs w:val="28"/>
        </w:rPr>
        <w:t>от расстояния между ними</w:t>
      </w:r>
      <w:r w:rsidR="00A05770" w:rsidRPr="00C75A9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A1186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5770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A1186" w:rsidRPr="00C75A9B" w:rsidRDefault="00CB6C50" w:rsidP="000A118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A05770" w:rsidRPr="00C75A9B">
        <w:rPr>
          <w:rFonts w:ascii="Times New Roman" w:eastAsiaTheme="minorEastAsia" w:hAnsi="Times New Roman" w:cs="Times New Roman"/>
          <w:sz w:val="28"/>
          <w:szCs w:val="28"/>
        </w:rPr>
        <w:t>Найдите статичную конфигурацию системы из трех частиц</w:t>
      </w:r>
      <w:r w:rsidR="00D27080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на прямой</w:t>
      </w:r>
      <w:r w:rsidR="00A05770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с минимальной энергией</w:t>
      </w:r>
      <w:r w:rsidR="0069626C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712D0" w:rsidRPr="00D37732" w:rsidRDefault="00CB6C50" w:rsidP="000A11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eastAsiaTheme="minorEastAsia" w:hAnsi="Times New Roman" w:cs="Times New Roman"/>
          <w:sz w:val="28"/>
          <w:szCs w:val="28"/>
        </w:rPr>
        <w:t>б</w:t>
      </w:r>
      <w:proofErr w:type="gramStart"/>
      <w:r w:rsidRPr="00C75A9B">
        <w:rPr>
          <w:rFonts w:ascii="Times New Roman" w:eastAsiaTheme="minorEastAsia" w:hAnsi="Times New Roman" w:cs="Times New Roman"/>
          <w:sz w:val="28"/>
          <w:szCs w:val="28"/>
        </w:rPr>
        <w:t>) В</w:t>
      </w:r>
      <w:proofErr w:type="gramEnd"/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найденном состоянии две ближайшие частицы закрепили, а третьей сообщили </w:t>
      </w:r>
      <w:r w:rsidR="005C72E1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кинетическую энергию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="005C72E1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, достаточную, чтобы преодолеть притяжение двух других частиц. </w:t>
      </w:r>
      <w:bookmarkStart w:id="0" w:name="_Hlk504671516"/>
      <w:r w:rsidR="00D37732">
        <w:rPr>
          <w:rFonts w:ascii="Times New Roman" w:eastAsiaTheme="minorEastAsia" w:hAnsi="Times New Roman" w:cs="Times New Roman"/>
          <w:sz w:val="28"/>
          <w:szCs w:val="28"/>
        </w:rPr>
        <w:t>Найдите скорость третьей частицы на бесконечности.</w:t>
      </w:r>
      <w:bookmarkEnd w:id="0"/>
    </w:p>
    <w:p w:rsidR="0034566A" w:rsidRPr="00C75A9B" w:rsidRDefault="0034566A" w:rsidP="0034566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58B6" w:rsidRPr="00F31E31" w:rsidRDefault="00C72404" w:rsidP="00F31E31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998345" cy="1165973"/>
                <wp:effectExtent l="0" t="0" r="0" b="0"/>
                <wp:wrapSquare wrapText="bothSides"/>
                <wp:docPr id="114" name="Полотно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5" name="Прямая соединительная линия 115"/>
                        <wps:cNvCnPr/>
                        <wps:spPr>
                          <a:xfrm>
                            <a:off x="213360" y="297180"/>
                            <a:ext cx="16230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Прямая соединительная линия 118"/>
                        <wps:cNvCnPr/>
                        <wps:spPr>
                          <a:xfrm>
                            <a:off x="232228" y="849086"/>
                            <a:ext cx="1604192" cy="72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Овал 119"/>
                        <wps:cNvSpPr/>
                        <wps:spPr>
                          <a:xfrm>
                            <a:off x="417286" y="272143"/>
                            <a:ext cx="61685" cy="54428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Овал 120"/>
                        <wps:cNvSpPr/>
                        <wps:spPr>
                          <a:xfrm>
                            <a:off x="695258" y="272143"/>
                            <a:ext cx="61595" cy="539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Овал 121"/>
                        <wps:cNvSpPr/>
                        <wps:spPr>
                          <a:xfrm>
                            <a:off x="990358" y="272143"/>
                            <a:ext cx="61595" cy="539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Надпись 122"/>
                        <wps:cNvSpPr txBox="1"/>
                        <wps:spPr>
                          <a:xfrm>
                            <a:off x="439057" y="340918"/>
                            <a:ext cx="265430" cy="306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Pr="00C72404" w:rsidRDefault="00C361D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Надпись 122"/>
                        <wps:cNvSpPr txBox="1"/>
                        <wps:spPr>
                          <a:xfrm>
                            <a:off x="760571" y="341537"/>
                            <a:ext cx="265430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C72404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Овал 124"/>
                        <wps:cNvSpPr/>
                        <wps:spPr>
                          <a:xfrm>
                            <a:off x="417286" y="822257"/>
                            <a:ext cx="61595" cy="539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Овал 125"/>
                        <wps:cNvSpPr/>
                        <wps:spPr>
                          <a:xfrm>
                            <a:off x="704487" y="825886"/>
                            <a:ext cx="61595" cy="539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Овал 126"/>
                        <wps:cNvSpPr/>
                        <wps:spPr>
                          <a:xfrm>
                            <a:off x="1333886" y="822194"/>
                            <a:ext cx="61595" cy="539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Надпись 122"/>
                        <wps:cNvSpPr txBox="1"/>
                        <wps:spPr>
                          <a:xfrm>
                            <a:off x="459400" y="858460"/>
                            <a:ext cx="265430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C72404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Надпись 122"/>
                        <wps:cNvSpPr txBox="1"/>
                        <wps:spPr>
                          <a:xfrm>
                            <a:off x="902086" y="858460"/>
                            <a:ext cx="335915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1DB" w:rsidRDefault="00C361DB" w:rsidP="00C72404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2R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Полотно 114" o:spid="_x0000_s1131" editas="canvas" style="position:absolute;left:0;text-align:left;margin-left:106.15pt;margin-top:.8pt;width:157.35pt;height:91.8pt;z-index:251667456;mso-position-horizontal:right;mso-position-horizontal-relative:margin" coordsize="19983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">
                <v:shape id="_x0000_s1132" type="#_x0000_t75" style="position:absolute;width:19983;height:11658;visibility:visible;mso-wrap-style:square">
                  <v:fill o:detectmouseclick="t"/>
                  <v:path o:connecttype="none"/>
                </v:shape>
                <v:line id="Прямая соединительная линия 115" o:spid="_x0000_s1133" style="position:absolute;visibility:visible;mso-wrap-style:square" from="2133,2971" to="18364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118" o:spid="_x0000_s1134" style="position:absolute;visibility:visible;mso-wrap-style:square" from="2322,8490" to="18364,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" strokecolor="black [3200]" strokeweight=".5pt">
                  <v:stroke joinstyle="miter"/>
                </v:line>
                <v:oval id="Овал 119" o:spid="_x0000_s1135" style="position:absolute;left:4172;top:2721;width:617;height: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" fillcolor="black [3200]" strokecolor="black [3213]" strokeweight="1pt">
                  <v:stroke joinstyle="miter"/>
                </v:oval>
                <v:oval id="Овал 120" o:spid="_x0000_s1136" style="position:absolute;left:6952;top:2721;width:616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" fillcolor="black [3200]" strokecolor="black [3213]" strokeweight="1pt">
                  <v:stroke joinstyle="miter"/>
                </v:oval>
                <v:oval id="Овал 121" o:spid="_x0000_s1137" style="position:absolute;left:9903;top:2721;width:616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" fillcolor="black [3200]" strokecolor="black [3213]" strokeweight="1pt">
                  <v:stroke joinstyle="miter"/>
                </v:oval>
                <v:shape id="Надпись 122" o:spid="_x0000_s1138" type="#_x0000_t202" style="position:absolute;left:4390;top:3409;width:2654;height:3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" filled="f" stroked="f" strokeweight=".5pt">
                  <v:textbox>
                    <w:txbxContent>
                      <w:p w:rsidR="00C361DB" w:rsidRPr="00C72404" w:rsidRDefault="00C361D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Надпись 122" o:spid="_x0000_s1139" type="#_x0000_t202" style="position:absolute;left:7605;top:3415;width:265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CAwwAAANwAAAAPAAAAZHJzL2Rvd25yZXYueG1sRE9NawIx&#10;EL0X/A9hBC9Ss1qQ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xzIQgMMAAADcAAAADwAA&#10;AAAAAAAAAAAAAAAHAgAAZHJzL2Rvd25yZXYueG1sUEsFBgAAAAADAAMAtwAAAPcCAAAAAA==&#10;" filled="f" stroked="f" strokeweight=".5pt">
                  <v:textbox>
                    <w:txbxContent>
                      <w:p w:rsidR="00C361DB" w:rsidRDefault="00C361DB" w:rsidP="00C72404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oval id="Овал 124" o:spid="_x0000_s1140" style="position:absolute;left:4172;top:8222;width:616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" fillcolor="black [3200]" strokecolor="black [3213]" strokeweight="1pt">
                  <v:stroke joinstyle="miter"/>
                </v:oval>
                <v:oval id="Овал 125" o:spid="_x0000_s1141" style="position:absolute;left:7044;top:8258;width:616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" fillcolor="black [3200]" strokecolor="black [3213]" strokeweight="1pt">
                  <v:stroke joinstyle="miter"/>
                </v:oval>
                <v:oval id="Овал 126" o:spid="_x0000_s1142" style="position:absolute;left:13338;top:8221;width:616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" fillcolor="black [3200]" strokecolor="black [3213]" strokeweight="1pt">
                  <v:stroke joinstyle="miter"/>
                </v:oval>
                <v:shape id="Надпись 122" o:spid="_x0000_s1143" type="#_x0000_t202" style="position:absolute;left:4594;top:8584;width:265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" filled="f" stroked="f" strokeweight=".5pt">
                  <v:textbox>
                    <w:txbxContent>
                      <w:p w:rsidR="00C361DB" w:rsidRDefault="00C361DB" w:rsidP="00C72404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Надпись 122" o:spid="_x0000_s1144" type="#_x0000_t202" style="position:absolute;left:9020;top:8584;width:336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" filled="f" stroked="f" strokeweight=".5pt">
                  <v:textbox>
                    <w:txbxContent>
                      <w:p w:rsidR="00C361DB" w:rsidRDefault="00C361DB" w:rsidP="00C72404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2R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4D499A" w:rsidRPr="00C75A9B">
        <w:rPr>
          <w:rFonts w:ascii="Times New Roman" w:hAnsi="Times New Roman" w:cs="Times New Roman"/>
          <w:sz w:val="28"/>
          <w:szCs w:val="28"/>
        </w:rPr>
        <w:t xml:space="preserve">а) </w:t>
      </w:r>
      <w:r w:rsidR="00D27080" w:rsidRPr="00C75A9B">
        <w:rPr>
          <w:rFonts w:ascii="Times New Roman" w:hAnsi="Times New Roman" w:cs="Times New Roman"/>
          <w:sz w:val="28"/>
          <w:szCs w:val="28"/>
        </w:rPr>
        <w:t xml:space="preserve">Существуют всего две </w:t>
      </w:r>
      <w:r w:rsidR="00421AE9">
        <w:rPr>
          <w:rFonts w:ascii="Times New Roman" w:hAnsi="Times New Roman" w:cs="Times New Roman"/>
          <w:sz w:val="28"/>
          <w:szCs w:val="28"/>
        </w:rPr>
        <w:t xml:space="preserve">устойчивые </w:t>
      </w:r>
      <w:r w:rsidR="00D27080" w:rsidRPr="00C75A9B">
        <w:rPr>
          <w:rFonts w:ascii="Times New Roman" w:hAnsi="Times New Roman" w:cs="Times New Roman"/>
          <w:sz w:val="28"/>
          <w:szCs w:val="28"/>
        </w:rPr>
        <w:t>статичные конфигурации из тре</w:t>
      </w:r>
      <w:r w:rsidR="00E639B6" w:rsidRPr="00C75A9B">
        <w:rPr>
          <w:rFonts w:ascii="Times New Roman" w:hAnsi="Times New Roman" w:cs="Times New Roman"/>
          <w:sz w:val="28"/>
          <w:szCs w:val="28"/>
        </w:rPr>
        <w:t>х частиц, в первой</w:t>
      </w:r>
      <w:r w:rsidR="002C1D7B" w:rsidRPr="00C75A9B">
        <w:rPr>
          <w:rFonts w:ascii="Times New Roman" w:hAnsi="Times New Roman" w:cs="Times New Roman"/>
          <w:sz w:val="28"/>
          <w:szCs w:val="28"/>
        </w:rPr>
        <w:t xml:space="preserve"> из них между двумя ближайшими частицами расстояние равно </w:t>
      </w:r>
      <w:r w:rsidR="002C1D7B" w:rsidRPr="00C75A9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C1D7B" w:rsidRPr="00C75A9B">
        <w:rPr>
          <w:rFonts w:ascii="Times New Roman" w:hAnsi="Times New Roman" w:cs="Times New Roman"/>
          <w:sz w:val="28"/>
          <w:szCs w:val="28"/>
        </w:rPr>
        <w:t xml:space="preserve">, а во второй между одной парой </w:t>
      </w:r>
      <w:r w:rsidR="002C1D7B" w:rsidRPr="00C75A9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C1D7B" w:rsidRPr="00C75A9B">
        <w:rPr>
          <w:rFonts w:ascii="Times New Roman" w:hAnsi="Times New Roman" w:cs="Times New Roman"/>
          <w:sz w:val="28"/>
          <w:szCs w:val="28"/>
        </w:rPr>
        <w:t>, а между другой 2</w:t>
      </w:r>
      <w:r w:rsidR="002C1D7B" w:rsidRPr="00C75A9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C1D7B" w:rsidRPr="00C75A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66A" w:rsidRDefault="00B6216D" w:rsidP="002552CB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 xml:space="preserve">Минимальная энергия достигается во втором случае и равна </w:t>
      </w:r>
      <w:r w:rsidR="00C627EE" w:rsidRPr="00C75A9B">
        <w:rPr>
          <w:rFonts w:ascii="Times New Roman" w:hAnsi="Times New Roman" w:cs="Times New Roman"/>
          <w:sz w:val="28"/>
          <w:szCs w:val="28"/>
        </w:rPr>
        <w:t>6</w:t>
      </w:r>
      <w:r w:rsidR="00C627EE" w:rsidRPr="00C75A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627EE" w:rsidRPr="00C75A9B">
        <w:rPr>
          <w:rFonts w:ascii="Times New Roman" w:hAnsi="Times New Roman" w:cs="Times New Roman"/>
          <w:sz w:val="28"/>
          <w:szCs w:val="28"/>
        </w:rPr>
        <w:t>.</w:t>
      </w:r>
    </w:p>
    <w:p w:rsidR="002058B6" w:rsidRDefault="00421AE9" w:rsidP="002552CB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существуют другие конфигурации, но они являются неустойчивыми</w:t>
      </w:r>
      <w:r w:rsidR="00276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положения частиц соответствуют максимумам на графике.</w:t>
      </w:r>
    </w:p>
    <w:p w:rsidR="002058B6" w:rsidRPr="00C75A9B" w:rsidRDefault="002058B6" w:rsidP="002552CB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4D499A" w:rsidRPr="00C75A9B" w:rsidRDefault="004D499A" w:rsidP="002552CB">
      <w:pPr>
        <w:pStyle w:val="a3"/>
        <w:ind w:firstLine="696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 xml:space="preserve">б) Для третьей частицы выполняется закон сохранения энергии. В начальном состоянии энергия частицы, после сообщения ей кинетической энергии К, равна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=K+3E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237F1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На бесконечности у частицы будет только кинетическая энергия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1237F1" w:rsidRPr="00C75A9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11509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Тогда скорость на бесконечности равна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v=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34566A" w:rsidRPr="00C75A9B" w:rsidRDefault="0034566A" w:rsidP="0034566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0720CC" w:rsidRPr="00C75A9B" w:rsidRDefault="000720CC" w:rsidP="003456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>а) см. рисунок.</w:t>
      </w:r>
    </w:p>
    <w:p w:rsidR="0034566A" w:rsidRPr="00C75A9B" w:rsidRDefault="000720CC" w:rsidP="004463E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v=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rad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80EBB" w:rsidRPr="00C75A9B" w:rsidRDefault="0034566A" w:rsidP="005C507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0007A" w:rsidRPr="00C75A9B" w:rsidRDefault="0030007A" w:rsidP="0030007A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Найдена конфигурация с минимальной энергией – </w:t>
      </w:r>
      <w:r w:rsidRPr="00C75A9B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30007A" w:rsidRPr="00C75A9B" w:rsidRDefault="0030007A" w:rsidP="0030007A">
      <w:pPr>
        <w:ind w:left="708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 xml:space="preserve">Записан закон сохранения энергии для третьей частицы – </w:t>
      </w:r>
      <w:r w:rsidR="00F328D6" w:rsidRPr="00C75A9B">
        <w:rPr>
          <w:rFonts w:ascii="Times New Roman" w:hAnsi="Times New Roman" w:cs="Times New Roman"/>
          <w:b/>
          <w:sz w:val="28"/>
          <w:szCs w:val="28"/>
        </w:rPr>
        <w:t>4</w:t>
      </w:r>
      <w:r w:rsidRPr="00C75A9B"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580EBB" w:rsidRPr="00C75A9B" w:rsidRDefault="0030007A" w:rsidP="00376C51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ab/>
        <w:t xml:space="preserve">Найдена скорость на бесконечности – </w:t>
      </w:r>
      <w:r w:rsidR="00F328D6" w:rsidRPr="00C75A9B">
        <w:rPr>
          <w:rFonts w:ascii="Times New Roman" w:hAnsi="Times New Roman" w:cs="Times New Roman"/>
          <w:b/>
          <w:sz w:val="28"/>
          <w:szCs w:val="28"/>
        </w:rPr>
        <w:t>2</w:t>
      </w:r>
      <w:r w:rsidRPr="00C75A9B"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037AB8" w:rsidRPr="00C75A9B" w:rsidRDefault="00037AB8" w:rsidP="00DA55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 xml:space="preserve">Зимой помещение отапливается с помощью нагревателя, имеющего температуру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w:softHyphen/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80 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∘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, температура воздуха на улице равна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w:softHyphen/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30 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∘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. При этом в комнате устанавливается температура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15 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∘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>. Какая температура установится в комнате, если установить два таких нагревателя? Считайте, что мощность теплопередачи пропорциональна разности тем</w:t>
      </w:r>
      <w:proofErr w:type="spellStart"/>
      <w:r w:rsidRPr="00C75A9B">
        <w:rPr>
          <w:rFonts w:ascii="Times New Roman" w:eastAsiaTheme="minorEastAsia" w:hAnsi="Times New Roman" w:cs="Times New Roman"/>
          <w:sz w:val="28"/>
          <w:szCs w:val="28"/>
        </w:rPr>
        <w:t>ператур</w:t>
      </w:r>
      <w:proofErr w:type="spellEnd"/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325E30" w:rsidRPr="00C75A9B" w:rsidRDefault="00325E30" w:rsidP="00325E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5E30" w:rsidRPr="00C75A9B" w:rsidRDefault="00193812" w:rsidP="00325E30">
      <w:pPr>
        <w:ind w:left="360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ab/>
      </w:r>
      <w:r w:rsidRPr="00C75A9B">
        <w:rPr>
          <w:rFonts w:ascii="Times New Roman" w:hAnsi="Times New Roman" w:cs="Times New Roman"/>
          <w:sz w:val="28"/>
          <w:szCs w:val="28"/>
        </w:rPr>
        <w:t>В установившемся режиме мощность тепловых потерь в окружающую среду равна мощности подводимого тепла от нагревателя.</w:t>
      </w:r>
    </w:p>
    <w:p w:rsidR="00193812" w:rsidRPr="00C75A9B" w:rsidRDefault="00193812" w:rsidP="00325E30">
      <w:pPr>
        <w:ind w:left="36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β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=γ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193812" w:rsidRPr="00C75A9B" w:rsidRDefault="00193812" w:rsidP="00325E3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коэффициенты пропорциональности.</w:t>
      </w:r>
    </w:p>
    <w:p w:rsidR="00676444" w:rsidRPr="00C75A9B" w:rsidRDefault="00676444" w:rsidP="00146DDB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C75A9B">
        <w:rPr>
          <w:rFonts w:ascii="Times New Roman" w:eastAsiaTheme="minorEastAsia" w:hAnsi="Times New Roman" w:cs="Times New Roman"/>
          <w:sz w:val="28"/>
          <w:szCs w:val="28"/>
        </w:rPr>
        <w:t>Для двух нагревателей получаем</w:t>
      </w:r>
    </w:p>
    <w:p w:rsidR="00146DDB" w:rsidRPr="00C75A9B" w:rsidRDefault="00106CF9" w:rsidP="00146DDB">
      <w:pPr>
        <w:ind w:left="360" w:firstLine="348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2β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=γ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146DDB" w:rsidRPr="00C75A9B" w:rsidRDefault="00146DDB" w:rsidP="00146DDB">
      <w:pPr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w:softHyphen/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- новая установившаяся температура в комнате.</w:t>
      </w:r>
      <w:r w:rsidR="008B126A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Тогда для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bSup>
      </m:oMath>
      <w:r w:rsidR="008B126A" w:rsidRPr="00C75A9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B126A" w:rsidRPr="00C75A9B">
        <w:rPr>
          <w:rFonts w:ascii="Times New Roman" w:eastAsiaTheme="minorEastAsia" w:hAnsi="Times New Roman" w:cs="Times New Roman"/>
          <w:sz w:val="28"/>
          <w:szCs w:val="28"/>
        </w:rPr>
        <w:t>получаем</w:t>
      </w:r>
    </w:p>
    <w:p w:rsidR="008B126A" w:rsidRPr="00C75A9B" w:rsidRDefault="008B126A" w:rsidP="00146DDB">
      <w:pPr>
        <w:ind w:firstLine="36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w:softHyphen/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33.9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∘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325E30" w:rsidRPr="00C75A9B" w:rsidRDefault="00325E30" w:rsidP="00325E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325E30" w:rsidRPr="00C75A9B" w:rsidRDefault="00AD08B0" w:rsidP="00325E30">
      <w:pPr>
        <w:ind w:left="360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w:softHyphen/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33.9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∘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</m:oMath>
      </m:oMathPara>
    </w:p>
    <w:p w:rsidR="00325E30" w:rsidRPr="00C75A9B" w:rsidRDefault="00325E30" w:rsidP="00325E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C361DB" w:rsidRPr="00C75A9B" w:rsidRDefault="00C361DB" w:rsidP="00C361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 xml:space="preserve">Записано уравнение теплового баланса для случая одного нагревателя – </w:t>
      </w:r>
      <w:r w:rsidRPr="00C75A9B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C361DB" w:rsidRPr="00C75A9B" w:rsidRDefault="00C361DB" w:rsidP="00C361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>Записано уравнение теп</w:t>
      </w:r>
      <w:r w:rsidR="007C6308" w:rsidRPr="00C75A9B">
        <w:rPr>
          <w:rFonts w:ascii="Times New Roman" w:hAnsi="Times New Roman" w:cs="Times New Roman"/>
          <w:sz w:val="28"/>
          <w:szCs w:val="28"/>
        </w:rPr>
        <w:t>лового баланса для случая двух нагревателей</w:t>
      </w:r>
      <w:r w:rsidRPr="00C75A9B">
        <w:rPr>
          <w:rFonts w:ascii="Times New Roman" w:hAnsi="Times New Roman" w:cs="Times New Roman"/>
          <w:sz w:val="28"/>
          <w:szCs w:val="28"/>
        </w:rPr>
        <w:t xml:space="preserve"> – </w:t>
      </w:r>
      <w:r w:rsidRPr="00C75A9B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C361DB" w:rsidRPr="00C75A9B" w:rsidRDefault="00C361DB" w:rsidP="00C361DB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ab/>
        <w:t>Н</w:t>
      </w:r>
      <w:r w:rsidR="007C6308" w:rsidRPr="00C75A9B">
        <w:rPr>
          <w:rFonts w:ascii="Times New Roman" w:hAnsi="Times New Roman" w:cs="Times New Roman"/>
          <w:sz w:val="28"/>
          <w:szCs w:val="28"/>
        </w:rPr>
        <w:t>айдена установившаяся температура</w:t>
      </w:r>
      <w:r w:rsidRPr="00C75A9B">
        <w:rPr>
          <w:rFonts w:ascii="Times New Roman" w:hAnsi="Times New Roman" w:cs="Times New Roman"/>
          <w:sz w:val="28"/>
          <w:szCs w:val="28"/>
        </w:rPr>
        <w:t xml:space="preserve"> – </w:t>
      </w:r>
      <w:r w:rsidRPr="00C75A9B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580EBB" w:rsidRPr="00C75A9B" w:rsidRDefault="00580EBB" w:rsidP="00037AB8">
      <w:pPr>
        <w:rPr>
          <w:rFonts w:ascii="Times New Roman" w:hAnsi="Times New Roman" w:cs="Times New Roman"/>
          <w:sz w:val="28"/>
          <w:szCs w:val="28"/>
        </w:rPr>
      </w:pPr>
    </w:p>
    <w:p w:rsidR="000D3889" w:rsidRPr="00C75A9B" w:rsidRDefault="00942E89" w:rsidP="00DA55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lastRenderedPageBreak/>
        <w:t xml:space="preserve">К источнику тока с </w:t>
      </w:r>
      <w:r w:rsidR="000074A2" w:rsidRPr="00C75A9B">
        <w:rPr>
          <w:rFonts w:ascii="Times New Roman" w:hAnsi="Times New Roman" w:cs="Times New Roman"/>
          <w:sz w:val="28"/>
          <w:szCs w:val="28"/>
        </w:rPr>
        <w:t xml:space="preserve">постоянным </w:t>
      </w:r>
      <w:r w:rsidRPr="00C75A9B">
        <w:rPr>
          <w:rFonts w:ascii="Times New Roman" w:hAnsi="Times New Roman" w:cs="Times New Roman"/>
          <w:sz w:val="28"/>
          <w:szCs w:val="28"/>
        </w:rPr>
        <w:t xml:space="preserve">ЭДС </w:t>
      </w:r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и внутреннем сопротивлением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подключают нагрузку. При каком сопротивлении нагрузки</w:t>
      </w:r>
      <w:r w:rsidR="00CA13D0" w:rsidRPr="00C75A9B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мощность, выделяемая </w:t>
      </w:r>
      <w:r w:rsidR="00E67BFB" w:rsidRPr="00C75A9B">
        <w:rPr>
          <w:rFonts w:ascii="Times New Roman" w:eastAsiaTheme="minorEastAsia" w:hAnsi="Times New Roman" w:cs="Times New Roman"/>
          <w:sz w:val="28"/>
          <w:szCs w:val="28"/>
        </w:rPr>
        <w:t>на нагрузке, будет максимальной?</w:t>
      </w:r>
    </w:p>
    <w:p w:rsidR="004D4C1A" w:rsidRPr="00C75A9B" w:rsidRDefault="004D4C1A" w:rsidP="004D4C1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2739" w:rsidRPr="00C75A9B" w:rsidRDefault="007A2739" w:rsidP="00694EA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ab/>
        <w:t xml:space="preserve">Закон Ома для данной цепи имеет вид </w:t>
      </w:r>
      <m:oMath>
        <m:r>
          <w:rPr>
            <w:rFonts w:ascii="Cambria Math" w:hAnsi="Cambria Math" w:cs="Times New Roman"/>
            <w:sz w:val="28"/>
            <w:szCs w:val="28"/>
          </w:rPr>
          <m:t>ξ=Ir+IR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– сопротивление нагрузки,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– ток, текущий в цепи. Тогда мощность, выделяемая на нагрузке, равна </w:t>
      </w:r>
      <m:oMath>
        <m:r>
          <w:rPr>
            <w:rFonts w:ascii="Cambria Math" w:hAnsi="Cambria Math" w:cs="Times New Roman"/>
            <w:sz w:val="28"/>
            <w:szCs w:val="28"/>
          </w:rPr>
          <m:t>P=I(ξ-Ir)</m:t>
        </m:r>
      </m:oMath>
      <w:r w:rsidRPr="00C75A9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44481">
        <w:rPr>
          <w:rFonts w:ascii="Times New Roman" w:eastAsiaTheme="minorEastAsia" w:hAnsi="Times New Roman" w:cs="Times New Roman"/>
          <w:sz w:val="28"/>
          <w:szCs w:val="28"/>
        </w:rPr>
        <w:t>Мощность квадратично зависит от силы тока. Т.к. знак перед квадратом тока отрицательный, то ветви параболы направлены вниз, а максимум достигается в ве</w:t>
      </w:r>
      <w:r w:rsidR="00342751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944481">
        <w:rPr>
          <w:rFonts w:ascii="Times New Roman" w:eastAsiaTheme="minorEastAsia" w:hAnsi="Times New Roman" w:cs="Times New Roman"/>
          <w:sz w:val="28"/>
          <w:szCs w:val="28"/>
        </w:rPr>
        <w:t xml:space="preserve">шине параболы. </w:t>
      </w:r>
      <w:r w:rsidR="007D5509">
        <w:rPr>
          <w:rFonts w:ascii="Times New Roman" w:eastAsiaTheme="minorEastAsia" w:hAnsi="Times New Roman" w:cs="Times New Roman"/>
          <w:sz w:val="28"/>
          <w:szCs w:val="28"/>
        </w:rPr>
        <w:t>Максимум</w:t>
      </w:r>
      <w:r w:rsidR="00B66F5B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 этой функции достигается при </w:t>
      </w:r>
      <m:oMath>
        <m:r>
          <w:rPr>
            <w:rFonts w:ascii="Cambria Math" w:hAnsi="Cambria Math" w:cs="Times New Roman"/>
            <w:sz w:val="28"/>
            <w:szCs w:val="28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ξ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2r</m:t>
            </m:r>
          </m:den>
        </m:f>
      </m:oMath>
      <w:r w:rsidR="00694EA2" w:rsidRPr="00C75A9B">
        <w:rPr>
          <w:rFonts w:ascii="Times New Roman" w:eastAsiaTheme="minorEastAsia" w:hAnsi="Times New Roman" w:cs="Times New Roman"/>
          <w:sz w:val="28"/>
          <w:szCs w:val="28"/>
        </w:rPr>
        <w:t xml:space="preserve">. Такая сила тока соответствует случаю, когда сопротивление нагрузки равно внутреннему сопротивлению источника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="00694EA2" w:rsidRPr="00C75A9B"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1" w:name="_GoBack"/>
      <w:bookmarkEnd w:id="1"/>
    </w:p>
    <w:p w:rsidR="004D4C1A" w:rsidRPr="00C75A9B" w:rsidRDefault="004D4C1A" w:rsidP="004D4C1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694EA2" w:rsidRPr="00C75A9B" w:rsidRDefault="00694EA2" w:rsidP="004D4C1A">
      <w:pPr>
        <w:ind w:left="360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r>
            <w:rPr>
              <w:rFonts w:ascii="Cambria Math" w:hAnsi="Cambria Math" w:cs="Times New Roman"/>
              <w:sz w:val="28"/>
              <w:szCs w:val="28"/>
            </w:rPr>
            <m:t>r</m:t>
          </m:r>
        </m:oMath>
      </m:oMathPara>
    </w:p>
    <w:p w:rsidR="004D4C1A" w:rsidRPr="00C75A9B" w:rsidRDefault="004D4C1A" w:rsidP="004D4C1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5A9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C06243" w:rsidRPr="00C75A9B" w:rsidRDefault="00E7582B" w:rsidP="00C062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>Записан закон Ома для полной цепи</w:t>
      </w:r>
      <w:r w:rsidR="00C06243" w:rsidRPr="00C75A9B">
        <w:rPr>
          <w:rFonts w:ascii="Times New Roman" w:hAnsi="Times New Roman" w:cs="Times New Roman"/>
          <w:sz w:val="28"/>
          <w:szCs w:val="28"/>
        </w:rPr>
        <w:t xml:space="preserve"> – </w:t>
      </w:r>
      <w:r w:rsidR="00C06243" w:rsidRPr="00C75A9B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C06243" w:rsidRPr="00C75A9B" w:rsidRDefault="00E7582B" w:rsidP="00C062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>Получено выражение для мощности, выделяемой на нагрузке</w:t>
      </w:r>
      <w:r w:rsidR="00C06243" w:rsidRPr="00C75A9B">
        <w:rPr>
          <w:rFonts w:ascii="Times New Roman" w:hAnsi="Times New Roman" w:cs="Times New Roman"/>
          <w:sz w:val="28"/>
          <w:szCs w:val="28"/>
        </w:rPr>
        <w:t xml:space="preserve"> – </w:t>
      </w:r>
      <w:r w:rsidR="00C06243" w:rsidRPr="00C75A9B">
        <w:rPr>
          <w:rFonts w:ascii="Times New Roman" w:hAnsi="Times New Roman" w:cs="Times New Roman"/>
          <w:b/>
          <w:sz w:val="28"/>
          <w:szCs w:val="28"/>
        </w:rPr>
        <w:t>4 балла</w:t>
      </w:r>
    </w:p>
    <w:p w:rsidR="00C06243" w:rsidRPr="00C75A9B" w:rsidRDefault="00C06243" w:rsidP="00C06243">
      <w:pPr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ab/>
      </w:r>
      <w:r w:rsidR="00E7582B" w:rsidRPr="00C75A9B">
        <w:rPr>
          <w:rFonts w:ascii="Times New Roman" w:hAnsi="Times New Roman" w:cs="Times New Roman"/>
          <w:sz w:val="28"/>
          <w:szCs w:val="28"/>
        </w:rPr>
        <w:t>Найдено сопротивление нагрузки</w:t>
      </w:r>
      <w:r w:rsidRPr="00C75A9B">
        <w:rPr>
          <w:rFonts w:ascii="Times New Roman" w:hAnsi="Times New Roman" w:cs="Times New Roman"/>
          <w:sz w:val="28"/>
          <w:szCs w:val="28"/>
        </w:rPr>
        <w:t xml:space="preserve"> – </w:t>
      </w:r>
      <w:r w:rsidRPr="00C75A9B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C06243" w:rsidRPr="00C75A9B" w:rsidRDefault="00C06243" w:rsidP="004D4C1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C06243" w:rsidRPr="00C7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3C7"/>
    <w:multiLevelType w:val="hybridMultilevel"/>
    <w:tmpl w:val="AF88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F08C1"/>
    <w:multiLevelType w:val="hybridMultilevel"/>
    <w:tmpl w:val="32EE59EE"/>
    <w:lvl w:ilvl="0" w:tplc="35E85D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4562"/>
    <w:multiLevelType w:val="hybridMultilevel"/>
    <w:tmpl w:val="32EE59EE"/>
    <w:lvl w:ilvl="0" w:tplc="35E85D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1627"/>
    <w:multiLevelType w:val="hybridMultilevel"/>
    <w:tmpl w:val="32EE59EE"/>
    <w:lvl w:ilvl="0" w:tplc="35E85D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566D2"/>
    <w:multiLevelType w:val="hybridMultilevel"/>
    <w:tmpl w:val="02D4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95"/>
    <w:rsid w:val="000074A2"/>
    <w:rsid w:val="00037AB8"/>
    <w:rsid w:val="00046E5C"/>
    <w:rsid w:val="000720CC"/>
    <w:rsid w:val="00090BB1"/>
    <w:rsid w:val="000A1186"/>
    <w:rsid w:val="000B41DA"/>
    <w:rsid w:val="000B7EB8"/>
    <w:rsid w:val="000D3889"/>
    <w:rsid w:val="00106CF9"/>
    <w:rsid w:val="001237F1"/>
    <w:rsid w:val="00145D61"/>
    <w:rsid w:val="00146DDB"/>
    <w:rsid w:val="001779E8"/>
    <w:rsid w:val="00193812"/>
    <w:rsid w:val="001C3B97"/>
    <w:rsid w:val="001F214E"/>
    <w:rsid w:val="001F562B"/>
    <w:rsid w:val="002058B6"/>
    <w:rsid w:val="00244480"/>
    <w:rsid w:val="002552CB"/>
    <w:rsid w:val="00276F66"/>
    <w:rsid w:val="00291B95"/>
    <w:rsid w:val="002C1D7B"/>
    <w:rsid w:val="002E6403"/>
    <w:rsid w:val="002F50B2"/>
    <w:rsid w:val="0030007A"/>
    <w:rsid w:val="00315D1C"/>
    <w:rsid w:val="00321AA0"/>
    <w:rsid w:val="00325E30"/>
    <w:rsid w:val="00335A26"/>
    <w:rsid w:val="00342751"/>
    <w:rsid w:val="0034566A"/>
    <w:rsid w:val="00363721"/>
    <w:rsid w:val="0036568A"/>
    <w:rsid w:val="00376C51"/>
    <w:rsid w:val="00387D44"/>
    <w:rsid w:val="00392910"/>
    <w:rsid w:val="003A3BC7"/>
    <w:rsid w:val="003D0E19"/>
    <w:rsid w:val="004048F8"/>
    <w:rsid w:val="00421AE9"/>
    <w:rsid w:val="00440757"/>
    <w:rsid w:val="004463EE"/>
    <w:rsid w:val="004632F9"/>
    <w:rsid w:val="0046661F"/>
    <w:rsid w:val="004D499A"/>
    <w:rsid w:val="004D4C1A"/>
    <w:rsid w:val="00555DDF"/>
    <w:rsid w:val="005712D0"/>
    <w:rsid w:val="00580EBB"/>
    <w:rsid w:val="005A7674"/>
    <w:rsid w:val="005C5075"/>
    <w:rsid w:val="005C72E1"/>
    <w:rsid w:val="005E372C"/>
    <w:rsid w:val="00612DC9"/>
    <w:rsid w:val="00643AA7"/>
    <w:rsid w:val="00676444"/>
    <w:rsid w:val="00694EA2"/>
    <w:rsid w:val="0069626C"/>
    <w:rsid w:val="006C0F3E"/>
    <w:rsid w:val="006F1EAD"/>
    <w:rsid w:val="00701EF3"/>
    <w:rsid w:val="007050CC"/>
    <w:rsid w:val="00714FFC"/>
    <w:rsid w:val="007251CE"/>
    <w:rsid w:val="00764213"/>
    <w:rsid w:val="00781C53"/>
    <w:rsid w:val="007A2739"/>
    <w:rsid w:val="007B28BB"/>
    <w:rsid w:val="007C6308"/>
    <w:rsid w:val="007D5509"/>
    <w:rsid w:val="00812189"/>
    <w:rsid w:val="00812418"/>
    <w:rsid w:val="008262E4"/>
    <w:rsid w:val="008443EC"/>
    <w:rsid w:val="008B126A"/>
    <w:rsid w:val="00911509"/>
    <w:rsid w:val="009147A9"/>
    <w:rsid w:val="0091755E"/>
    <w:rsid w:val="00942E89"/>
    <w:rsid w:val="0094419A"/>
    <w:rsid w:val="00944481"/>
    <w:rsid w:val="0097210D"/>
    <w:rsid w:val="009C788D"/>
    <w:rsid w:val="00A05770"/>
    <w:rsid w:val="00A43843"/>
    <w:rsid w:val="00A53336"/>
    <w:rsid w:val="00A946FF"/>
    <w:rsid w:val="00AA2CAE"/>
    <w:rsid w:val="00AD08B0"/>
    <w:rsid w:val="00AF1BFC"/>
    <w:rsid w:val="00AF48AA"/>
    <w:rsid w:val="00B45F19"/>
    <w:rsid w:val="00B546F6"/>
    <w:rsid w:val="00B6216D"/>
    <w:rsid w:val="00B66F5B"/>
    <w:rsid w:val="00B717BD"/>
    <w:rsid w:val="00B736E1"/>
    <w:rsid w:val="00B868F4"/>
    <w:rsid w:val="00B97A51"/>
    <w:rsid w:val="00BB2B19"/>
    <w:rsid w:val="00BE1F68"/>
    <w:rsid w:val="00BE6C93"/>
    <w:rsid w:val="00C03FF7"/>
    <w:rsid w:val="00C06243"/>
    <w:rsid w:val="00C107A9"/>
    <w:rsid w:val="00C361DB"/>
    <w:rsid w:val="00C44AC9"/>
    <w:rsid w:val="00C450E9"/>
    <w:rsid w:val="00C627EE"/>
    <w:rsid w:val="00C663B0"/>
    <w:rsid w:val="00C72404"/>
    <w:rsid w:val="00C75A9B"/>
    <w:rsid w:val="00C85C5E"/>
    <w:rsid w:val="00CA13D0"/>
    <w:rsid w:val="00CB6C50"/>
    <w:rsid w:val="00CE311B"/>
    <w:rsid w:val="00CE5EF2"/>
    <w:rsid w:val="00CF7474"/>
    <w:rsid w:val="00D0053E"/>
    <w:rsid w:val="00D02E03"/>
    <w:rsid w:val="00D27080"/>
    <w:rsid w:val="00D30D6F"/>
    <w:rsid w:val="00D37732"/>
    <w:rsid w:val="00D7650A"/>
    <w:rsid w:val="00D8166D"/>
    <w:rsid w:val="00D87AF1"/>
    <w:rsid w:val="00D96D4D"/>
    <w:rsid w:val="00DA558D"/>
    <w:rsid w:val="00DE6769"/>
    <w:rsid w:val="00E1207C"/>
    <w:rsid w:val="00E3104C"/>
    <w:rsid w:val="00E34DBC"/>
    <w:rsid w:val="00E448B5"/>
    <w:rsid w:val="00E62F49"/>
    <w:rsid w:val="00E639B6"/>
    <w:rsid w:val="00E67BFB"/>
    <w:rsid w:val="00E7582B"/>
    <w:rsid w:val="00EC5D9C"/>
    <w:rsid w:val="00EC6268"/>
    <w:rsid w:val="00F14210"/>
    <w:rsid w:val="00F31E31"/>
    <w:rsid w:val="00F328D6"/>
    <w:rsid w:val="00F5772E"/>
    <w:rsid w:val="00F81F22"/>
    <w:rsid w:val="00F920E4"/>
    <w:rsid w:val="00F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FD1A"/>
  <w15:docId w15:val="{499A470C-67EA-4F2E-9AF4-5CB16D09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B9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91B95"/>
    <w:rPr>
      <w:color w:val="808080"/>
    </w:rPr>
  </w:style>
  <w:style w:type="paragraph" w:styleId="a5">
    <w:name w:val="Normal (Web)"/>
    <w:basedOn w:val="a"/>
    <w:uiPriority w:val="99"/>
    <w:semiHidden/>
    <w:unhideWhenUsed/>
    <w:rsid w:val="00A946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Ivanov</dc:creator>
  <cp:lastModifiedBy>Aleksandr Ivanov</cp:lastModifiedBy>
  <cp:revision>4</cp:revision>
  <dcterms:created xsi:type="dcterms:W3CDTF">2018-01-25T16:56:00Z</dcterms:created>
  <dcterms:modified xsi:type="dcterms:W3CDTF">2018-01-26T09:41:00Z</dcterms:modified>
</cp:coreProperties>
</file>