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95F" w:rsidRPr="00EF5134" w:rsidRDefault="00464F73" w:rsidP="00A36AF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61D0F">
        <w:rPr>
          <w:rFonts w:ascii="Times New Roman" w:hAnsi="Times New Roman" w:cs="Times New Roman"/>
          <w:sz w:val="24"/>
          <w:szCs w:val="24"/>
        </w:rPr>
        <w:t xml:space="preserve">Три камня </w:t>
      </w:r>
      <w:r w:rsidR="00906E61" w:rsidRPr="00B61D0F">
        <w:rPr>
          <w:rFonts w:ascii="Times New Roman" w:hAnsi="Times New Roman" w:cs="Times New Roman"/>
          <w:sz w:val="24"/>
          <w:szCs w:val="24"/>
        </w:rPr>
        <w:t xml:space="preserve">1, 2 и 3 </w:t>
      </w:r>
      <w:r w:rsidRPr="00B61D0F">
        <w:rPr>
          <w:rFonts w:ascii="Times New Roman" w:hAnsi="Times New Roman" w:cs="Times New Roman"/>
          <w:sz w:val="24"/>
          <w:szCs w:val="24"/>
        </w:rPr>
        <w:t xml:space="preserve">бросили </w:t>
      </w:r>
      <w:r w:rsidR="00904C84" w:rsidRPr="00B61D0F">
        <w:rPr>
          <w:rFonts w:ascii="Times New Roman" w:hAnsi="Times New Roman" w:cs="Times New Roman"/>
          <w:sz w:val="24"/>
          <w:szCs w:val="24"/>
        </w:rPr>
        <w:t xml:space="preserve">из одной точки на </w:t>
      </w:r>
      <w:r w:rsidR="00F35F7B" w:rsidRPr="00B61D0F">
        <w:rPr>
          <w:rFonts w:ascii="Times New Roman" w:hAnsi="Times New Roman" w:cs="Times New Roman"/>
          <w:sz w:val="24"/>
          <w:szCs w:val="24"/>
        </w:rPr>
        <w:t xml:space="preserve">горизонтальной </w:t>
      </w:r>
      <w:r w:rsidR="00904C84" w:rsidRPr="00B61D0F">
        <w:rPr>
          <w:rFonts w:ascii="Times New Roman" w:hAnsi="Times New Roman" w:cs="Times New Roman"/>
          <w:sz w:val="24"/>
          <w:szCs w:val="24"/>
        </w:rPr>
        <w:t xml:space="preserve">плоскости </w:t>
      </w:r>
      <w:r w:rsidRPr="00B61D0F">
        <w:rPr>
          <w:rFonts w:ascii="Times New Roman" w:hAnsi="Times New Roman" w:cs="Times New Roman"/>
          <w:sz w:val="24"/>
          <w:szCs w:val="24"/>
        </w:rPr>
        <w:t xml:space="preserve">со скоростями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=10 м/с</m:t>
        </m:r>
      </m:oMath>
      <w:r w:rsidRPr="00B61D0F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=11 м/с</m:t>
        </m:r>
      </m:oMath>
      <w:r w:rsidRPr="00B61D0F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=12 м/с</m:t>
        </m:r>
      </m:oMath>
      <w:r w:rsidRPr="00B61D0F">
        <w:rPr>
          <w:rFonts w:ascii="Times New Roman" w:eastAsiaTheme="minorEastAsia" w:hAnsi="Times New Roman" w:cs="Times New Roman"/>
          <w:sz w:val="24"/>
          <w:szCs w:val="24"/>
        </w:rPr>
        <w:t xml:space="preserve"> под углами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α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∘</m:t>
            </m:r>
          </m:sup>
        </m:sSup>
      </m:oMath>
      <w:r w:rsidRPr="00B61D0F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α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45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∘</m:t>
            </m:r>
          </m:sup>
        </m:sSup>
      </m:oMath>
      <w:r w:rsidRPr="00B61D0F">
        <w:rPr>
          <w:rFonts w:ascii="Times New Roman" w:eastAsiaTheme="minorEastAsia" w:hAnsi="Times New Roman" w:cs="Times New Roman"/>
          <w:sz w:val="24"/>
          <w:szCs w:val="24"/>
        </w:rPr>
        <w:t xml:space="preserve"> и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α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∘</m:t>
            </m:r>
          </m:sup>
        </m:sSup>
      </m:oMath>
      <w:r w:rsidRPr="00B61D0F">
        <w:rPr>
          <w:rFonts w:ascii="Times New Roman" w:eastAsiaTheme="minorEastAsia" w:hAnsi="Times New Roman" w:cs="Times New Roman"/>
          <w:sz w:val="24"/>
          <w:szCs w:val="24"/>
        </w:rPr>
        <w:t xml:space="preserve"> соответственно. </w:t>
      </w:r>
      <w:r w:rsidR="00906E61" w:rsidRPr="00B61D0F">
        <w:rPr>
          <w:rFonts w:ascii="Times New Roman" w:eastAsiaTheme="minorEastAsia" w:hAnsi="Times New Roman" w:cs="Times New Roman"/>
          <w:sz w:val="24"/>
          <w:szCs w:val="24"/>
        </w:rPr>
        <w:t>Определите для каждого камня значение произведения наибольшей высоты подъема и дальности полета. В ответе запишите номера камней в порядке возрастания данной величины</w:t>
      </w:r>
      <w:r w:rsidR="001E6D2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E6D2D" w:rsidRPr="00507DAA">
        <w:rPr>
          <w:rFonts w:ascii="Times New Roman" w:eastAsiaTheme="minorEastAsia" w:hAnsi="Times New Roman" w:cs="Times New Roman"/>
          <w:sz w:val="24"/>
          <w:szCs w:val="24"/>
        </w:rPr>
        <w:t>без знаков препинания и пробелов</w:t>
      </w:r>
      <w:r w:rsidR="00906E61" w:rsidRPr="00507DAA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A36AFD" w:rsidRPr="00507DA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="001E6D2D" w:rsidRPr="00507DAA">
        <w:rPr>
          <w:rFonts w:ascii="Times New Roman" w:eastAsiaTheme="minorEastAsia" w:hAnsi="Times New Roman" w:cs="Times New Roman"/>
          <w:sz w:val="24"/>
          <w:szCs w:val="24"/>
        </w:rPr>
        <w:t>Например</w:t>
      </w:r>
      <w:proofErr w:type="gramEnd"/>
      <w:r w:rsidR="001E6D2D" w:rsidRPr="00507DAA">
        <w:rPr>
          <w:rFonts w:ascii="Times New Roman" w:eastAsiaTheme="minorEastAsia" w:hAnsi="Times New Roman" w:cs="Times New Roman"/>
          <w:sz w:val="24"/>
          <w:szCs w:val="24"/>
        </w:rPr>
        <w:t>: 123</w:t>
      </w:r>
    </w:p>
    <w:p w:rsidR="00EF5134" w:rsidRPr="00E1195F" w:rsidRDefault="00EF5134" w:rsidP="00EF51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2AFC" w:rsidRPr="00EF5134" w:rsidRDefault="004E234C" w:rsidP="0096647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bookmarkStart w:id="0" w:name="_Hlk501961687"/>
      <w:r w:rsidRPr="00B61D0F">
        <w:rPr>
          <w:rFonts w:ascii="Times New Roman" w:hAnsi="Times New Roman" w:cs="Times New Roman"/>
          <w:sz w:val="24"/>
          <w:szCs w:val="24"/>
        </w:rPr>
        <w:t>Два шара</w:t>
      </w:r>
      <w:r w:rsidR="00097BDA" w:rsidRPr="00B61D0F">
        <w:rPr>
          <w:rFonts w:ascii="Times New Roman" w:hAnsi="Times New Roman" w:cs="Times New Roman"/>
          <w:sz w:val="24"/>
          <w:szCs w:val="24"/>
        </w:rPr>
        <w:t xml:space="preserve"> массами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M=1 </m:t>
        </m:r>
        <m:r>
          <w:rPr>
            <w:rFonts w:ascii="Cambria Math" w:hAnsi="Cambria Math" w:cs="Times New Roman"/>
            <w:sz w:val="24"/>
            <w:szCs w:val="24"/>
          </w:rPr>
          <m:t>кг</m:t>
        </m:r>
      </m:oMath>
      <w:r w:rsidRPr="00B61D0F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m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=1 </m:t>
        </m:r>
        <m:r>
          <w:rPr>
            <w:rFonts w:ascii="Cambria Math" w:hAnsi="Cambria Math" w:cs="Times New Roman"/>
            <w:sz w:val="24"/>
            <w:szCs w:val="24"/>
          </w:rPr>
          <m:t>г</m:t>
        </m:r>
      </m:oMath>
      <w:r w:rsidRPr="00B61D0F">
        <w:rPr>
          <w:rFonts w:ascii="Times New Roman" w:eastAsiaTheme="minorEastAsia" w:hAnsi="Times New Roman" w:cs="Times New Roman"/>
          <w:sz w:val="24"/>
          <w:szCs w:val="24"/>
        </w:rPr>
        <w:t xml:space="preserve"> расположили вертикально так, что </w:t>
      </w:r>
      <w:r w:rsidRPr="001E6D2D">
        <w:rPr>
          <w:rFonts w:ascii="Times New Roman" w:eastAsiaTheme="minorEastAsia" w:hAnsi="Times New Roman" w:cs="Times New Roman"/>
          <w:sz w:val="24"/>
          <w:szCs w:val="24"/>
        </w:rPr>
        <w:t>маленький</w:t>
      </w:r>
      <w:r w:rsidR="001E6D2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D0F">
        <w:rPr>
          <w:rFonts w:ascii="Times New Roman" w:eastAsiaTheme="minorEastAsia" w:hAnsi="Times New Roman" w:cs="Times New Roman"/>
          <w:sz w:val="24"/>
          <w:szCs w:val="24"/>
        </w:rPr>
        <w:t xml:space="preserve">находится на большом, а их центры на одной вертикали. </w:t>
      </w:r>
      <w:r w:rsidR="00CA3DC8" w:rsidRPr="00B61D0F">
        <w:rPr>
          <w:rFonts w:ascii="Times New Roman" w:eastAsiaTheme="minorEastAsia" w:hAnsi="Times New Roman" w:cs="Times New Roman"/>
          <w:sz w:val="24"/>
          <w:szCs w:val="24"/>
        </w:rPr>
        <w:t xml:space="preserve">Шары отпускают в таком положении с высоты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h=3 </m:t>
        </m:r>
        <m:r>
          <w:rPr>
            <w:rFonts w:ascii="Cambria Math" w:hAnsi="Cambria Math" w:cs="Times New Roman"/>
            <w:sz w:val="24"/>
            <w:szCs w:val="24"/>
          </w:rPr>
          <m:t>м</m:t>
        </m:r>
      </m:oMath>
      <w:r w:rsidR="00CA3DC8" w:rsidRPr="00B61D0F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3B671D" w:rsidRPr="00B61D0F">
        <w:rPr>
          <w:rFonts w:ascii="Times New Roman" w:eastAsiaTheme="minorEastAsia" w:hAnsi="Times New Roman" w:cs="Times New Roman"/>
          <w:sz w:val="24"/>
          <w:szCs w:val="24"/>
        </w:rPr>
        <w:t xml:space="preserve"> Найдите высоту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H</m:t>
        </m:r>
      </m:oMath>
      <w:r w:rsidR="003B671D" w:rsidRPr="00B61D0F">
        <w:rPr>
          <w:rFonts w:ascii="Times New Roman" w:eastAsiaTheme="minorEastAsia" w:hAnsi="Times New Roman" w:cs="Times New Roman"/>
          <w:sz w:val="24"/>
          <w:szCs w:val="24"/>
        </w:rPr>
        <w:t>, на которую подпрыгнет малый шар, если все удары абсолютно упругие, а размерами шаров м</w:t>
      </w:r>
      <w:r w:rsidR="00EB56C6" w:rsidRPr="00B61D0F">
        <w:rPr>
          <w:rFonts w:ascii="Times New Roman" w:eastAsiaTheme="minorEastAsia" w:hAnsi="Times New Roman" w:cs="Times New Roman"/>
          <w:sz w:val="24"/>
          <w:szCs w:val="24"/>
        </w:rPr>
        <w:t>ожно</w:t>
      </w:r>
      <w:r w:rsidR="003B671D" w:rsidRPr="00B61D0F">
        <w:rPr>
          <w:rFonts w:ascii="Times New Roman" w:eastAsiaTheme="minorEastAsia" w:hAnsi="Times New Roman" w:cs="Times New Roman"/>
          <w:sz w:val="24"/>
          <w:szCs w:val="24"/>
        </w:rPr>
        <w:t xml:space="preserve"> пренебречь. Ответ округлите до целого значения в метрах.</w:t>
      </w:r>
      <w:r w:rsidR="00A36AF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EF5134" w:rsidRPr="00EF5134" w:rsidRDefault="00EF5134" w:rsidP="00EF51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5134" w:rsidRPr="0096647A" w:rsidRDefault="00EF5134" w:rsidP="00EF5134">
      <w:pPr>
        <w:pStyle w:val="a3"/>
        <w:rPr>
          <w:rFonts w:ascii="Times New Roman" w:hAnsi="Times New Roman" w:cs="Times New Roman"/>
          <w:sz w:val="24"/>
          <w:szCs w:val="24"/>
        </w:rPr>
      </w:pPr>
    </w:p>
    <w:bookmarkEnd w:id="0"/>
    <w:p w:rsidR="000A2CD0" w:rsidRDefault="00F556CA" w:rsidP="0096647A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B61D0F">
        <w:rPr>
          <w:rFonts w:ascii="Times New Roman" w:eastAsiaTheme="minorEastAsia" w:hAnsi="Times New Roman" w:cs="Times New Roman"/>
          <w:sz w:val="24"/>
          <w:szCs w:val="24"/>
        </w:rPr>
        <w:t xml:space="preserve">В калориметр поместили </w:t>
      </w:r>
      <w:r w:rsidR="00B61D0F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FC0BB9" w:rsidRPr="00FC0BB9">
        <w:rPr>
          <w:rFonts w:ascii="Times New Roman" w:eastAsiaTheme="minorEastAsia" w:hAnsi="Times New Roman" w:cs="Times New Roman"/>
          <w:sz w:val="24"/>
          <w:szCs w:val="24"/>
        </w:rPr>
        <w:t>0</w:t>
      </w:r>
      <w:r w:rsidR="00B61D0F">
        <w:rPr>
          <w:rFonts w:ascii="Times New Roman" w:eastAsiaTheme="minorEastAsia" w:hAnsi="Times New Roman" w:cs="Times New Roman"/>
          <w:sz w:val="24"/>
          <w:szCs w:val="24"/>
        </w:rPr>
        <w:t xml:space="preserve"> г льда и 1 г воды при температуре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∘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 C</m:t>
        </m:r>
      </m:oMath>
      <w:r w:rsidR="00B61D0F">
        <w:rPr>
          <w:rFonts w:ascii="Times New Roman" w:eastAsiaTheme="minorEastAsia" w:hAnsi="Times New Roman" w:cs="Times New Roman"/>
          <w:sz w:val="24"/>
          <w:szCs w:val="24"/>
        </w:rPr>
        <w:t xml:space="preserve">, а также 1 г пара и 1 г воды при температуре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∘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 C</m:t>
        </m:r>
      </m:oMath>
      <w:r w:rsidR="00B61D0F">
        <w:rPr>
          <w:rFonts w:ascii="Times New Roman" w:eastAsiaTheme="minorEastAsia" w:hAnsi="Times New Roman" w:cs="Times New Roman"/>
          <w:sz w:val="24"/>
          <w:szCs w:val="24"/>
        </w:rPr>
        <w:t>. Найдите установившуюся температуру.</w:t>
      </w:r>
      <w:r w:rsidR="00F6539A">
        <w:rPr>
          <w:rFonts w:ascii="Times New Roman" w:eastAsiaTheme="minorEastAsia" w:hAnsi="Times New Roman" w:cs="Times New Roman"/>
          <w:sz w:val="24"/>
          <w:szCs w:val="24"/>
        </w:rPr>
        <w:t xml:space="preserve"> Ответ округлите до целых. </w:t>
      </w:r>
      <w:r w:rsidR="00814B0F">
        <w:rPr>
          <w:rFonts w:ascii="Times New Roman" w:eastAsiaTheme="minorEastAsia" w:hAnsi="Times New Roman" w:cs="Times New Roman"/>
          <w:sz w:val="24"/>
          <w:szCs w:val="24"/>
        </w:rPr>
        <w:t xml:space="preserve">Удельная теплота плавления льда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λ=3.3×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sup>
        </m:sSup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Дж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кг</m:t>
            </m:r>
          </m:den>
        </m:f>
      </m:oMath>
      <w:r w:rsidR="00814B0F">
        <w:rPr>
          <w:rFonts w:ascii="Times New Roman" w:eastAsiaTheme="minorEastAsia" w:hAnsi="Times New Roman" w:cs="Times New Roman"/>
          <w:sz w:val="24"/>
          <w:szCs w:val="24"/>
        </w:rPr>
        <w:t xml:space="preserve">, удельная теплота парообразования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L=2.3×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sup>
        </m:sSup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Дж</m:t>
            </m: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кг</m:t>
            </m:r>
          </m:den>
        </m:f>
      </m:oMath>
      <w:r w:rsidR="00847659">
        <w:rPr>
          <w:rFonts w:ascii="Times New Roman" w:eastAsiaTheme="minorEastAsia" w:hAnsi="Times New Roman" w:cs="Times New Roman"/>
          <w:sz w:val="24"/>
          <w:szCs w:val="24"/>
        </w:rPr>
        <w:t xml:space="preserve">, удельная теплоемкость воды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c=4.2×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Дж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к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г 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∘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den>
        </m:f>
      </m:oMath>
      <w:r w:rsidR="00847659" w:rsidRPr="00847659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A36AF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EF5134" w:rsidRPr="0096647A" w:rsidRDefault="00EF5134" w:rsidP="00EF5134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</w:p>
    <w:p w:rsidR="00C36C61" w:rsidRDefault="003F27DC" w:rsidP="0096647A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Найдите мощность, выделяемую на нагрузке</w:t>
      </w:r>
      <w:r w:rsidR="00A246D2">
        <w:rPr>
          <w:rFonts w:ascii="Times New Roman" w:eastAsiaTheme="minorEastAsia" w:hAnsi="Times New Roman" w:cs="Times New Roman"/>
          <w:sz w:val="24"/>
          <w:szCs w:val="24"/>
        </w:rPr>
        <w:t xml:space="preserve"> в цепи, где два источника тока соединены параллельно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если ЭДС первого источника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ξ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=5 В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а внутреннее сопротивление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=1 Ом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ЭДС второго источника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ξ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=10 В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а внутреннее сопротивление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=2 Ом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Сопротивление нагрузки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R=2 Ом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A246D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A0E35">
        <w:rPr>
          <w:rFonts w:ascii="Times New Roman" w:eastAsiaTheme="minorEastAsia" w:hAnsi="Times New Roman" w:cs="Times New Roman"/>
          <w:sz w:val="24"/>
          <w:szCs w:val="24"/>
        </w:rPr>
        <w:t xml:space="preserve">Источники соединены одинаковыми полюсами. </w:t>
      </w:r>
      <w:r w:rsidR="00124656">
        <w:rPr>
          <w:rFonts w:ascii="Times New Roman" w:eastAsiaTheme="minorEastAsia" w:hAnsi="Times New Roman" w:cs="Times New Roman"/>
          <w:sz w:val="24"/>
          <w:szCs w:val="24"/>
        </w:rPr>
        <w:t>Ответ округлите до десятых</w:t>
      </w:r>
      <w:r w:rsidR="00C36C6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F5134" w:rsidRPr="00EF5134" w:rsidRDefault="00EF5134" w:rsidP="00EF5134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</w:p>
    <w:p w:rsidR="00EF5134" w:rsidRPr="0096647A" w:rsidRDefault="00EF5134" w:rsidP="00EF5134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bookmarkStart w:id="1" w:name="_GoBack"/>
      <w:bookmarkEnd w:id="1"/>
    </w:p>
    <w:p w:rsidR="004445AD" w:rsidRPr="0096647A" w:rsidRDefault="004445AD" w:rsidP="0096647A">
      <w:pPr>
        <w:pStyle w:val="a3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4445AD">
        <w:rPr>
          <w:rFonts w:ascii="Times New Roman" w:hAnsi="Times New Roman" w:cs="Times New Roman"/>
          <w:sz w:val="24"/>
          <w:szCs w:val="24"/>
        </w:rPr>
        <w:t xml:space="preserve">Найдите площадь светового пятна на поверхности воды от точечного источника света, расположенного на глубине </w:t>
      </w:r>
      <m:oMath>
        <m:r>
          <w:rPr>
            <w:rFonts w:ascii="Cambria Math" w:hAnsi="Cambria Math" w:cs="Times New Roman"/>
            <w:sz w:val="24"/>
            <w:szCs w:val="24"/>
          </w:rPr>
          <m:t>h=1 м</m:t>
        </m:r>
      </m:oMath>
      <w:r w:rsidRPr="004445AD">
        <w:rPr>
          <w:rFonts w:ascii="Times New Roman" w:eastAsiaTheme="minorEastAsia" w:hAnsi="Times New Roman" w:cs="Times New Roman"/>
          <w:sz w:val="24"/>
          <w:szCs w:val="24"/>
        </w:rPr>
        <w:t xml:space="preserve">, если показатель преломления для воды равен </w:t>
      </w:r>
      <m:oMath>
        <m:r>
          <w:rPr>
            <w:rFonts w:ascii="Cambria Math" w:hAnsi="Cambria Math" w:cs="Times New Roman"/>
            <w:sz w:val="24"/>
            <w:szCs w:val="24"/>
          </w:rPr>
          <m:t>n=4/3</m:t>
        </m:r>
      </m:oMath>
      <w:r w:rsidRPr="004445AD">
        <w:rPr>
          <w:rFonts w:ascii="Times New Roman" w:eastAsiaTheme="minorEastAsia" w:hAnsi="Times New Roman" w:cs="Times New Roman"/>
          <w:sz w:val="24"/>
          <w:szCs w:val="24"/>
        </w:rPr>
        <w:t xml:space="preserve">. Ответ приведите в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м</m:t>
            </m: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Pr="004445AD">
        <w:rPr>
          <w:rFonts w:ascii="Times New Roman" w:eastAsiaTheme="minorEastAsia" w:hAnsi="Times New Roman" w:cs="Times New Roman"/>
          <w:sz w:val="24"/>
          <w:szCs w:val="24"/>
        </w:rPr>
        <w:t>, округлив до десятых.</w:t>
      </w:r>
    </w:p>
    <w:p w:rsidR="00FF664F" w:rsidRPr="00685DD0" w:rsidRDefault="00FF664F" w:rsidP="004445AD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</w:p>
    <w:sectPr w:rsidR="00FF664F" w:rsidRPr="00685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143C7"/>
    <w:multiLevelType w:val="hybridMultilevel"/>
    <w:tmpl w:val="AF886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9225F"/>
    <w:multiLevelType w:val="hybridMultilevel"/>
    <w:tmpl w:val="1F52E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E4562"/>
    <w:multiLevelType w:val="hybridMultilevel"/>
    <w:tmpl w:val="32EE59EE"/>
    <w:lvl w:ilvl="0" w:tplc="35E85D3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1373A0"/>
    <w:multiLevelType w:val="hybridMultilevel"/>
    <w:tmpl w:val="1A6E4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91627"/>
    <w:multiLevelType w:val="hybridMultilevel"/>
    <w:tmpl w:val="32EE59EE"/>
    <w:lvl w:ilvl="0" w:tplc="35E85D3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E566D2"/>
    <w:multiLevelType w:val="hybridMultilevel"/>
    <w:tmpl w:val="02D4B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B95"/>
    <w:rsid w:val="00015F77"/>
    <w:rsid w:val="00034D50"/>
    <w:rsid w:val="00037AB8"/>
    <w:rsid w:val="00044CD3"/>
    <w:rsid w:val="00046E5C"/>
    <w:rsid w:val="00097BDA"/>
    <w:rsid w:val="000A2CD0"/>
    <w:rsid w:val="000D3889"/>
    <w:rsid w:val="001101FD"/>
    <w:rsid w:val="00124656"/>
    <w:rsid w:val="001779E8"/>
    <w:rsid w:val="00192AFC"/>
    <w:rsid w:val="001D3F75"/>
    <w:rsid w:val="001E1655"/>
    <w:rsid w:val="001E6D2D"/>
    <w:rsid w:val="001F562B"/>
    <w:rsid w:val="00285C19"/>
    <w:rsid w:val="00291B95"/>
    <w:rsid w:val="00297B2A"/>
    <w:rsid w:val="00306D2D"/>
    <w:rsid w:val="00321AA0"/>
    <w:rsid w:val="00335A26"/>
    <w:rsid w:val="003617B5"/>
    <w:rsid w:val="00365CF0"/>
    <w:rsid w:val="00376C51"/>
    <w:rsid w:val="00387D44"/>
    <w:rsid w:val="003950C7"/>
    <w:rsid w:val="003A0E35"/>
    <w:rsid w:val="003B671D"/>
    <w:rsid w:val="003D0E19"/>
    <w:rsid w:val="003F27DC"/>
    <w:rsid w:val="004048F8"/>
    <w:rsid w:val="004445AD"/>
    <w:rsid w:val="00464F73"/>
    <w:rsid w:val="0046661F"/>
    <w:rsid w:val="004E234C"/>
    <w:rsid w:val="004E49BF"/>
    <w:rsid w:val="004E7A18"/>
    <w:rsid w:val="004F7FA8"/>
    <w:rsid w:val="00507DAA"/>
    <w:rsid w:val="00555DDF"/>
    <w:rsid w:val="005712D0"/>
    <w:rsid w:val="00587577"/>
    <w:rsid w:val="005C72E1"/>
    <w:rsid w:val="00612DC9"/>
    <w:rsid w:val="00643AA7"/>
    <w:rsid w:val="00685DD0"/>
    <w:rsid w:val="00686574"/>
    <w:rsid w:val="0069626C"/>
    <w:rsid w:val="006B36DE"/>
    <w:rsid w:val="007050CC"/>
    <w:rsid w:val="007251CE"/>
    <w:rsid w:val="00744FBF"/>
    <w:rsid w:val="00780583"/>
    <w:rsid w:val="00812418"/>
    <w:rsid w:val="00814B0F"/>
    <w:rsid w:val="008262E4"/>
    <w:rsid w:val="00847659"/>
    <w:rsid w:val="00904C84"/>
    <w:rsid w:val="00906E61"/>
    <w:rsid w:val="009147A9"/>
    <w:rsid w:val="00942E89"/>
    <w:rsid w:val="0094419A"/>
    <w:rsid w:val="009572EA"/>
    <w:rsid w:val="0096647A"/>
    <w:rsid w:val="0097210D"/>
    <w:rsid w:val="009C788D"/>
    <w:rsid w:val="009D7925"/>
    <w:rsid w:val="00A05770"/>
    <w:rsid w:val="00A22515"/>
    <w:rsid w:val="00A246D2"/>
    <w:rsid w:val="00A36AFD"/>
    <w:rsid w:val="00A43843"/>
    <w:rsid w:val="00A53336"/>
    <w:rsid w:val="00A946FF"/>
    <w:rsid w:val="00AF08C5"/>
    <w:rsid w:val="00AF4108"/>
    <w:rsid w:val="00B31BA1"/>
    <w:rsid w:val="00B45F19"/>
    <w:rsid w:val="00B546F6"/>
    <w:rsid w:val="00B61D0F"/>
    <w:rsid w:val="00B717BD"/>
    <w:rsid w:val="00C03FF7"/>
    <w:rsid w:val="00C36C61"/>
    <w:rsid w:val="00C450E9"/>
    <w:rsid w:val="00CA13D0"/>
    <w:rsid w:val="00CA3DC8"/>
    <w:rsid w:val="00CB6C50"/>
    <w:rsid w:val="00D0053E"/>
    <w:rsid w:val="00D30D6F"/>
    <w:rsid w:val="00D55C63"/>
    <w:rsid w:val="00D8166D"/>
    <w:rsid w:val="00D87AF1"/>
    <w:rsid w:val="00DB2818"/>
    <w:rsid w:val="00E1195F"/>
    <w:rsid w:val="00E22EC4"/>
    <w:rsid w:val="00E24C2D"/>
    <w:rsid w:val="00E3104C"/>
    <w:rsid w:val="00E44FDD"/>
    <w:rsid w:val="00E53CB3"/>
    <w:rsid w:val="00E67BFB"/>
    <w:rsid w:val="00EA5485"/>
    <w:rsid w:val="00EB56C6"/>
    <w:rsid w:val="00EF1C0B"/>
    <w:rsid w:val="00EF5134"/>
    <w:rsid w:val="00F35F7B"/>
    <w:rsid w:val="00F41A72"/>
    <w:rsid w:val="00F556CA"/>
    <w:rsid w:val="00F6539A"/>
    <w:rsid w:val="00F81F22"/>
    <w:rsid w:val="00F920E4"/>
    <w:rsid w:val="00FC0BB9"/>
    <w:rsid w:val="00F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B7846"/>
  <w15:docId w15:val="{CEFA747C-0CE0-4A52-BA22-BA2385388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B9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91B95"/>
    <w:rPr>
      <w:color w:val="808080"/>
    </w:rPr>
  </w:style>
  <w:style w:type="paragraph" w:styleId="a5">
    <w:name w:val="Normal (Web)"/>
    <w:basedOn w:val="a"/>
    <w:uiPriority w:val="99"/>
    <w:semiHidden/>
    <w:unhideWhenUsed/>
    <w:rsid w:val="00A946F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5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5C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8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 Ivanov</dc:creator>
  <cp:lastModifiedBy>Aleksandr Ivanov</cp:lastModifiedBy>
  <cp:revision>18</cp:revision>
  <dcterms:created xsi:type="dcterms:W3CDTF">2017-12-22T10:41:00Z</dcterms:created>
  <dcterms:modified xsi:type="dcterms:W3CDTF">2017-12-25T18:02:00Z</dcterms:modified>
</cp:coreProperties>
</file>