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5D" w:rsidRPr="00156B47" w:rsidRDefault="006612D3" w:rsidP="00156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3E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4612263</wp:posOffset>
                </wp:positionH>
                <wp:positionV relativeFrom="paragraph">
                  <wp:posOffset>-479985</wp:posOffset>
                </wp:positionV>
                <wp:extent cx="1883705" cy="1555750"/>
                <wp:effectExtent l="0" t="0" r="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единительная линия 2"/>
                        <wps:cNvCnPr/>
                        <wps:spPr>
                          <a:xfrm flipV="1">
                            <a:off x="290644" y="164253"/>
                            <a:ext cx="1126112" cy="7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Овал 3"/>
                        <wps:cNvSpPr/>
                        <wps:spPr>
                          <a:xfrm>
                            <a:off x="575734" y="330200"/>
                            <a:ext cx="242712" cy="23706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824090" y="656955"/>
                            <a:ext cx="242570" cy="23685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единительная линия 5"/>
                        <wps:cNvCnPr>
                          <a:stCxn id="3" idx="6"/>
                        </wps:cNvCnPr>
                        <wps:spPr>
                          <a:xfrm>
                            <a:off x="818446" y="448733"/>
                            <a:ext cx="5644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 flipV="1">
                            <a:off x="694267" y="172155"/>
                            <a:ext cx="2823" cy="2850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>
                          <a:stCxn id="4" idx="6"/>
                        </wps:cNvCnPr>
                        <wps:spPr>
                          <a:xfrm flipH="1" flipV="1">
                            <a:off x="1055512" y="172155"/>
                            <a:ext cx="11148" cy="6032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>
                          <a:stCxn id="3" idx="2"/>
                        </wps:cNvCnPr>
                        <wps:spPr>
                          <a:xfrm>
                            <a:off x="575734" y="448733"/>
                            <a:ext cx="2822" cy="5305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71312" y="965199"/>
                            <a:ext cx="220133" cy="8466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953912" y="787399"/>
                            <a:ext cx="5644" cy="491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846950" y="1260910"/>
                            <a:ext cx="219710" cy="844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135467" y="866422"/>
                            <a:ext cx="368300" cy="268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2381" w:rsidRDefault="00156B4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2"/>
                        <wps:cNvSpPr txBox="1"/>
                        <wps:spPr>
                          <a:xfrm>
                            <a:off x="1066657" y="1153666"/>
                            <a:ext cx="37147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2381" w:rsidRDefault="00156B47" w:rsidP="003C2381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2"/>
                        <wps:cNvSpPr txBox="1"/>
                        <wps:spPr>
                          <a:xfrm>
                            <a:off x="267433" y="281600"/>
                            <a:ext cx="323215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2381" w:rsidRDefault="003C2381" w:rsidP="003C2381">
                              <w:pPr>
                                <w:pStyle w:val="a5"/>
                                <w:spacing w:before="0" w:beforeAutospacing="0" w:after="160" w:afterAutospacing="0" w:line="25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V="1">
                            <a:off x="333022" y="129822"/>
                            <a:ext cx="50800" cy="423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405778" y="129822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476333" y="12742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549358" y="12742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620267" y="12742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93292" y="12742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763777" y="12488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836802" y="12488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903634" y="124883"/>
                            <a:ext cx="5016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976659" y="12488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1047144" y="12234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1120169" y="12234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V="1">
                            <a:off x="1190654" y="122343"/>
                            <a:ext cx="49530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1263679" y="12234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1334164" y="119803"/>
                            <a:ext cx="48895" cy="41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Полотно 1" o:spid="_x0000_s1026" editas="canvas" style="position:absolute;left:0;text-align:left;margin-left:363.15pt;margin-top:-37.8pt;width:148.3pt;height:122.5pt;z-index:251656192;mso-width-relative:margin" coordsize="18834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W8QcAAI5MAAAOAAAAZHJzL2Uyb0RvYy54bWzsXMtu20YU3RfoPxDcN+IM30LkwHWQtkCQ&#10;GE3arGmKtIVSJEvSltxV024D5Ava/kLQpkDQtOkvSH/UMw9KlET5QSWOrNKABT5mhhzOmXPvPXfI&#10;u/fGw0g5C7J8kMQ9ldzRVCWI/aQ/iI976jdPH3zmqEpeeHHfi5I46KnnQa7e2/v0k7ujtBvQ5CSJ&#10;+kGmoJE4747SnnpSFGm308n9k2Do5XeSNIhxMkyyoVdgNzvu9DNvhNaHUYdqmtUZJVk/zRI/yHMc&#10;vS9Oqnu8/TAM/OJxGOZBoUQ9FfdW8N+M/x6x387eXa97nHnpycCXt+E1uIuhN4hx0VlT973CU06z&#10;wUpTw4GfJXkSFnf8ZNhJwnDgB7wP6A3Rlnpz4MVnXs474+PplDeIrffY7tExngGa7I4wGAHfxlDk&#10;6WxQ8s0u9uTESwPeh7zrPzo7zJRBv6dSVYm9IQAx+W364/Tl5O/Jq+lLZfp88m7y5+T15M3kn8mb&#10;6U/Yfjt9gW12cvJWHn6pUDZuo5Q3eBAfZnIvTw8zNgjjMBsqYTRIvwUk+bDgQStjXNXVLMNQlXMc&#10;twxq6mL8g3Gh+DhNCLXwryo+Ctiuxi/TEe2xdtMsL74IkqHCNnpqNIhZx7yud/YwL3APKFoWwQ67&#10;P3FHfKs4jwJWOIq/DkI8A3Y9XptjPTiIMuXMA0r73xF2V2iLl2RVwkEUzSppF1eSZVm1gOP/qhVn&#10;pfkVk7iYVRwO4iSru2oxLm81FOXLXou+sm4fJf1zPj78cQBWYtw+OL70Gb5+nfw+eTV5q/Cxlph5&#10;AqDUYIb1XCLFtE1bF0jRdQ1Ms4gUalC7BArVbc2y5Jgx6LFmShxIqAQR0JhfgBavGycPMMy4Kzbw&#10;7DdPokGfHeM7jBDnIJk/+UopDplyCPhUWAc8Wjeanu8HcSExeeL1A4FHU8Of7N0MqhfgsxbUZdsC&#10;2NfE6GLlBjiN0Ct55YtxqmSJsBB56j8YYJI/9PLi0MtgEmA8YOaKx/gJo2TUUxO5pSonSfZD3XFW&#10;HtyJs6oygonpqfn3p14WqEr0VQxWdYlhMJvEdwzTptjJqmeOqmfi0+FBAn4gMKipzzdZ+SIqN8Ms&#10;GT6DNdxnV8UpL/Zx7Z7qF1m5c1AI0wd76gf7+7wY7FDqFQ/jJ8yqiMFj4H06fuZlqYRvAYZ8lJRM&#10;vkJ4oiyDaZzsnxZJOOBsOJ//EpQ3N/0xc6V5Kae/wRBw5envUENz8QxhByzTck2T1QajSkOB6W/a&#10;OM3sBNUtR5xfbyna6S+o5dZP/3Y6M3N+49PZnE3nJt4in7xy6jNvkdvT4mAcc08UngJ3xoQFXyjG&#10;dqo+Jaso/QOHOIZhcYIwDMfWlzxJk7uZjB7m3sN6emgdye11JDHGGwQqHFQVTEkbVAUVD1S+5Ha9&#10;LmSxXINatghZbEpWLJFDAWBuhxxTQ2wjKHaNG9oCbXuBhjHeAGh2xb1Z5Ti4Q1fluEvgSDTTNFnk&#10;A2ojNXgkhBiQfBggLU2n1GkBySL92xhCYxg3ACQf+Arz1RtdobAsFLvA6FaC8jqjSx0qtRtT10yb&#10;T4nW6N5G6Lkr0Hs3/XnyB8RBIQe+mfyluBXGu1zPMWyiS9pyLZO4vHYloIP6Ch+O85ZjWDC4F9rR&#10;DLoyl1Bqlb8G0k2r+cykJaE6tZoPU4NazadflxcphShpN2RKgbAH1jyngOrSO0eWYk1SoRIAuqbu&#10;SkKxEf8tE8o8ADRcol3GJ61fvr1+OYHgugSrVWOEQnPwXG6NYGJcU8iLSDlpQAirXjFHxLUZnJkb&#10;DZ3hMnmxNUeLKbLdTkG0GuRH0SAZ2Use+AUJxdeTf5Ghfj59oeDE4txXivHnCU/vyuNVuadiQohu&#10;GlLacSyko3k7cxJAXkFH5k2IO5aDyJpdZ31AcxkLLCQYFWSwLB0cxO5ndgaNs9zjUuq6GB+NZU9E&#10;OvdDp8liLBW54SRZ8b9LkZF5ivx94RlpcMuUWiUxdewtmjXdJoYNLZ/LlZbtIoX28RDNxf+Z2b4q&#10;sBfJtwXqDSwVIvNk7nsCKgR1g0X78K6oQ6zlxR061SG0bxNMZxamhSlM1Hx5gjBe27HkgCFmKU64&#10;zpI2VJc2dn34WbumTWcZRinIU5dJoGhn7kWYmlM6EQZF2YsZtw1EtzgQ3SwVSa6ai1xeNGkwLR3J&#10;AJbxqQUYsSRZGkRGsuud1BZgWwywzVKQZDkHKfmsGv3UMphhW4yYBMBssNQyg7UACxmly0W2IpV7&#10;G9M6ZLOUIqo3M5Gm4epmyWCrADOg5co4u2WwW73qm6wmDq/lg1VzimtSALUMZlFttkiHrgLM1FoG&#10;2w0G40m55jkmVG/GYJarU7d08lcB1jIYaGsnTCRdzTZdh8FQvRnA4ILZWDEjfDDDcZZ8sBZgOwOw&#10;eRqjyVpqIS9UFmxd1cl3kM7AC3VrAeY4bhtF7oKTz9Yjb6CDieivAcBcTbfkG3uErjJY64PtDIPN&#10;8wGNGKz6Jth1nHzXRnYLAQbXwVYB1prInQHYZko+barkEw2rVMvX0ynVjdYJm70L3+Ct3/k70lv3&#10;djrdTMpH9WZePj5uACmi5LAahLVe2K7EkZtp+bSplk8IPrFhwkJzK1mDsFZr3RWEbSbmizfDGvj5&#10;WDCrY+3QeoS1HLYrCNtMzadN1Xy8CWTg80ACYcR1tGU/rEXYh0cY1qDyb17xFa/yA13sq1rVfb5S&#10;df4Zsb3/AAAA//8DAFBLAwQUAAYACAAAACEAfmR4VOEAAAAMAQAADwAAAGRycy9kb3ducmV2Lnht&#10;bEyPwU7DMAyG70i8Q2QkbltCgG7tmk6AhIQ4bWWCq9t4bUWTVE26lbcnO8HNlj/9/v58O5uenWj0&#10;nbMK7pYCGNna6c42Cg4fr4s1MB/QauydJQU/5GFbXF/lmGl3tns6laFhMcT6DBW0IQwZ575uyaBf&#10;uoFsvB3daDDEdWy4HvEcw03PpRAJN9jZ+KHFgV5aqr/LySgQX9P7my8Pwxrrz5Seu2on95VStzfz&#10;0wZYoDn8wXDRj+pQRKfKTVZ71itYyeQ+ogoWq8cE2IUQUqbAqjgl6QPwIuf/SxS/AAAA//8DAFBL&#10;AQItABQABgAIAAAAIQC2gziS/gAAAOEBAAATAAAAAAAAAAAAAAAAAAAAAABbQ29udGVudF9UeXBl&#10;c10ueG1sUEsBAi0AFAAGAAgAAAAhADj9If/WAAAAlAEAAAsAAAAAAAAAAAAAAAAALwEAAF9yZWxz&#10;Ly5yZWxzUEsBAi0AFAAGAAgAAAAhAC1BdVbxBwAAjkwAAA4AAAAAAAAAAAAAAAAALgIAAGRycy9l&#10;Mm9Eb2MueG1sUEsBAi0AFAAGAAgAAAAhAH5keFThAAAADAEAAA8AAAAAAAAAAAAAAAAASwoAAGRy&#10;cy9kb3ducmV2LnhtbFBLBQYAAAAABAAEAPMAAAB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34;height:15557;visibility:visible;mso-wrap-style:square">
                  <v:fill o:detectmouseclick="t"/>
                  <v:path o:connecttype="none"/>
                </v:shape>
                <v:line id="Прямая соединительная линия 2" o:spid="_x0000_s1028" style="position:absolute;flip:y;visibility:visible;mso-wrap-style:square" from="2906,1642" to="1416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oval id="Овал 3" o:spid="_x0000_s1029" style="position:absolute;left:5757;top:3302;width:2427;height:2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  <v:oval id="Овал 4" o:spid="_x0000_s1030" style="position:absolute;left:8240;top:6569;width:2426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<v:stroke joinstyle="miter"/>
                </v:oval>
                <v:line id="Прямая соединительная линия 5" o:spid="_x0000_s1031" style="position:absolute;visibility:visible;mso-wrap-style:square" from="8184,4487" to="8240,7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6" o:spid="_x0000_s1032" style="position:absolute;flip:x y;visibility:visible;mso-wrap-style:square" from="6942,1721" to="6970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GJwgAAANoAAAAPAAAAZHJzL2Rvd25yZXYueG1sRI/disIw&#10;FITvhX2HcBa803QFf6hGkZWFRVCwit4emmNbbE5qErW+vVlY8HKYmW+Y2aI1tbiT85VlBV/9BARx&#10;bnXFhYLD/qc3AeEDssbaMil4kofF/KMzw1TbB+/onoVCRAj7FBWUITSplD4vyaDv24Y4emfrDIYo&#10;XSG1w0eEm1oOkmQkDVYcF0ps6Luk/JLdjILs/Fxtx0fN7cGdhptxtt5db1elup/tcgoiUBve4f/2&#10;r1Ywgr8r8QbI+QsAAP//AwBQSwECLQAUAAYACAAAACEA2+H2y+4AAACFAQAAEwAAAAAAAAAAAAAA&#10;AAAAAAAAW0NvbnRlbnRfVHlwZXNdLnhtbFBLAQItABQABgAIAAAAIQBa9CxbvwAAABUBAAALAAAA&#10;AAAAAAAAAAAAAB8BAABfcmVscy8ucmVsc1BLAQItABQABgAIAAAAIQCF3PGJwgAAANo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7" o:spid="_x0000_s1033" style="position:absolute;flip:x y;visibility:visible;mso-wrap-style:square" from="10555,1721" to="10666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QSwwAAANoAAAAPAAAAZHJzL2Rvd25yZXYueG1sRI/dagIx&#10;FITvC32HcAre1WwF3bI1K6VFEEHBrbS3h83ZH7o5WZOo69sbQfBymJlvmPliMJ04kfOtZQVv4wQE&#10;cWl1y7WC/c/y9R2ED8gaO8uk4EIeFvnz0xwzbc+8o1MRahEh7DNU0ITQZ1L6siGDfmx74uhV1hkM&#10;UbpaaofnCDednCTJTBpsOS402NNXQ+V/cTQKiuryvU1/NQ979zfdpMV6dzgelBq9DJ8fIAIN4RG+&#10;t1daQQq3K/EGyPwKAAD//wMAUEsBAi0AFAAGAAgAAAAhANvh9svuAAAAhQEAABMAAAAAAAAAAAAA&#10;AAAAAAAAAFtDb250ZW50X1R5cGVzXS54bWxQSwECLQAUAAYACAAAACEAWvQsW78AAAAVAQAACwAA&#10;AAAAAAAAAAAAAAAfAQAAX3JlbHMvLnJlbHNQSwECLQAUAAYACAAAACEA6pBUEsMAAADa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8" o:spid="_x0000_s1034" style="position:absolute;visibility:visible;mso-wrap-style:square" from="5757,4487" to="5785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rect id="Прямоугольник 9" o:spid="_x0000_s1035" style="position:absolute;left:4713;top:9651;width:2201;height: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FWwQAAANoAAAAPAAAAZHJzL2Rvd25yZXYueG1sRI9Pi8Iw&#10;FMTvgt8hPMGbpi6uuF2jiKy4evMP7B4fzbMtNi8libV+eyMIHoeZ+Q0zW7SmEg05X1pWMBomIIgz&#10;q0vOFZyO68EUhA/IGivLpOBOHhbzbmeGqbY33lNzCLmIEPYpKihCqFMpfVaQQT+0NXH0ztYZDFG6&#10;XGqHtwg3lfxIkok0WHJcKLCmVUHZ5XA1Cia++d9O3Wd5qpZjs3Vusws/f0r1e+3yG0SgNrzDr/av&#10;VvAFzyvxBsj5AwAA//8DAFBLAQItABQABgAIAAAAIQDb4fbL7gAAAIUBAAATAAAAAAAAAAAAAAAA&#10;AAAAAABbQ29udGVudF9UeXBlc10ueG1sUEsBAi0AFAAGAAgAAAAhAFr0LFu/AAAAFQEAAAsAAAAA&#10;AAAAAAAAAAAAHwEAAF9yZWxzLy5yZWxzUEsBAi0AFAAGAAgAAAAhAD4RgVbBAAAA2gAAAA8AAAAA&#10;AAAAAAAAAAAABwIAAGRycy9kb3ducmV2LnhtbFBLBQYAAAAAAwADALcAAAD1AgAAAAA=&#10;" fillcolor="black [3213]" strokecolor="black [3213]" strokeweight="1pt"/>
                <v:line id="Прямая соединительная линия 10" o:spid="_x0000_s1036" style="position:absolute;visibility:visible;mso-wrap-style:square" from="9539,7873" to="9595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rect id="Прямоугольник 11" o:spid="_x0000_s1037" style="position:absolute;left:8469;top:12609;width:2197;height: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6qCvwAAANsAAAAPAAAAZHJzL2Rvd25yZXYueG1sRE9Ni8Iw&#10;EL0v+B/CCN7WVFGRahQRRd3bqqDHoRnbYjMpSaz13xthYW/zeJ8zX7amEg05X1pWMOgnIIgzq0vO&#10;FZxP2+8pCB+QNVaWScGLPCwXna85pto++ZeaY8hFDGGfooIihDqV0mcFGfR9WxNH7madwRChy6V2&#10;+IzhppLDJJlIgyXHhgJrWheU3Y8Po2Dim+th6sbluVqNzMG53U/YXJTqddvVDESgNvyL/9x7HecP&#10;4PNLPEAu3gAAAP//AwBQSwECLQAUAAYACAAAACEA2+H2y+4AAACFAQAAEwAAAAAAAAAAAAAAAAAA&#10;AAAAW0NvbnRlbnRfVHlwZXNdLnhtbFBLAQItABQABgAIAAAAIQBa9CxbvwAAABUBAAALAAAAAAAA&#10;AAAAAAAAAB8BAABfcmVscy8ucmVsc1BLAQItABQABgAIAAAAIQALm6qCvwAAANsAAAAPAAAAAAAA&#10;AAAAAAAAAAcCAABkcnMvZG93bnJldi54bWxQSwUGAAAAAAMAAwC3AAAA8wIAAAAA&#10;" fillcolor="black [3213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38" type="#_x0000_t202" style="position:absolute;left:1354;top:8664;width:3683;height:2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:rsidR="003C2381" w:rsidRDefault="00156B47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2" o:spid="_x0000_s1039" type="#_x0000_t202" style="position:absolute;left:10666;top:11536;width:3715;height:2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:rsidR="003C2381" w:rsidRDefault="00156B47" w:rsidP="003C2381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Надпись 12" o:spid="_x0000_s1040" type="#_x0000_t202" style="position:absolute;left:2674;top:2816;width:3232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<v:textbox>
                    <w:txbxContent>
                      <w:p w:rsidR="003C2381" w:rsidRDefault="003C2381" w:rsidP="003C2381">
                        <w:pPr>
                          <w:pStyle w:val="a5"/>
                          <w:spacing w:before="0" w:beforeAutospacing="0" w:after="160" w:afterAutospacing="0" w:line="25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line id="Прямая соединительная линия 15" o:spid="_x0000_s1041" style="position:absolute;flip:y;visibility:visible;mso-wrap-style:square" from="3330,1298" to="3838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6" o:spid="_x0000_s1042" style="position:absolute;flip:y;visibility:visible;mso-wrap-style:square" from="4057,1298" to="4559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7" o:spid="_x0000_s1043" style="position:absolute;flip:y;visibility:visible;mso-wrap-style:square" from="4763,1274" to="5264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8" o:spid="_x0000_s1044" style="position:absolute;flip:y;visibility:visible;mso-wrap-style:square" from="5493,1274" to="5988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19" o:spid="_x0000_s1045" style="position:absolute;flip:y;visibility:visible;mso-wrap-style:square" from="6202,1274" to="6704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20" o:spid="_x0000_s1046" style="position:absolute;flip:y;visibility:visible;mso-wrap-style:square" from="6932,1274" to="7428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Прямая соединительная линия 21" o:spid="_x0000_s1047" style="position:absolute;flip:y;visibility:visible;mso-wrap-style:square" from="7637,1248" to="8133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2" o:spid="_x0000_s1048" style="position:absolute;flip:y;visibility:visible;mso-wrap-style:square" from="8368,1248" to="8856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3" o:spid="_x0000_s1049" style="position:absolute;flip:y;visibility:visible;mso-wrap-style:square" from="9036,1248" to="9537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4" o:spid="_x0000_s1050" style="position:absolute;flip:y;visibility:visible;mso-wrap-style:square" from="9766,1248" to="10261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5" o:spid="_x0000_s1051" style="position:absolute;flip:y;visibility:visible;mso-wrap-style:square" from="10471,1223" to="10966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6" o:spid="_x0000_s1052" style="position:absolute;flip:y;visibility:visible;mso-wrap-style:square" from="11201,1223" to="11690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27" o:spid="_x0000_s1053" style="position:absolute;flip:y;visibility:visible;mso-wrap-style:square" from="11906,1223" to="12401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<v:stroke joinstyle="miter"/>
                </v:line>
                <v:line id="Прямая соединительная линия 28" o:spid="_x0000_s1054" style="position:absolute;flip:y;visibility:visible;mso-wrap-style:square" from="12636,1223" to="13125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Прямая соединительная линия 29" o:spid="_x0000_s1055" style="position:absolute;flip:y;visibility:visible;mso-wrap-style:square" from="13341,1198" to="13830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  <w10:wrap type="square"/>
              </v:group>
            </w:pict>
          </mc:Fallback>
        </mc:AlternateContent>
      </w:r>
      <w:r w:rsidR="00E46238" w:rsidRPr="004C3EF9">
        <w:rPr>
          <w:rFonts w:ascii="Times New Roman" w:hAnsi="Times New Roman" w:cs="Times New Roman"/>
          <w:sz w:val="24"/>
          <w:szCs w:val="24"/>
        </w:rPr>
        <w:t xml:space="preserve">В системе, изображенной на рисунке, массы грузов равны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200 г</m:t>
        </m:r>
      </m:oMath>
      <w:r w:rsidR="00E46238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200 г</m:t>
        </m:r>
      </m:oMath>
      <w:r w:rsidR="00E46238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090C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Массой блоков и нитей можно пренебречь</w:t>
      </w:r>
      <w:r w:rsidR="00E46238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090C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Нити нерастяжимы.</w:t>
      </w:r>
      <w:r w:rsidR="00E46238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Найдите ускорение груза массой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2626D" w:rsidRPr="004C3EF9">
        <w:rPr>
          <w:rFonts w:ascii="Times New Roman" w:eastAsiaTheme="minorEastAsia" w:hAnsi="Times New Roman" w:cs="Times New Roman"/>
          <w:sz w:val="24"/>
          <w:szCs w:val="24"/>
        </w:rPr>
        <w:t>, отве</w:t>
      </w:r>
      <w:r w:rsidR="00FF78A5">
        <w:rPr>
          <w:rFonts w:ascii="Times New Roman" w:eastAsiaTheme="minorEastAsia" w:hAnsi="Times New Roman" w:cs="Times New Roman"/>
          <w:sz w:val="24"/>
          <w:szCs w:val="24"/>
        </w:rPr>
        <w:t>т дайте в м/с, округлив до десятых</w:t>
      </w:r>
      <w:r w:rsidR="00E46238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77EC5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07668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Ускорение свободного падения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=10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812C3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6B47" w:rsidRPr="00156B47" w:rsidRDefault="00156B47" w:rsidP="00156B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491" w:rsidRPr="00156B47" w:rsidRDefault="006E0491" w:rsidP="00156B47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8257E">
        <w:rPr>
          <w:rFonts w:ascii="Times New Roman" w:hAnsi="Times New Roman" w:cs="Times New Roman"/>
          <w:sz w:val="24"/>
          <w:szCs w:val="24"/>
        </w:rPr>
        <w:t xml:space="preserve">Три шара массами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=1 </m:t>
        </m:r>
        <m:r>
          <w:rPr>
            <w:rFonts w:ascii="Cambria Math" w:hAnsi="Cambria Math" w:cs="Times New Roman"/>
            <w:sz w:val="24"/>
            <w:szCs w:val="24"/>
          </w:rPr>
          <m:t>кг</m:t>
        </m:r>
      </m:oMath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=1 </m:t>
        </m:r>
        <m:r>
          <w:rPr>
            <w:rFonts w:ascii="Cambria Math" w:hAnsi="Cambria Math" w:cs="Times New Roman"/>
            <w:sz w:val="24"/>
            <w:szCs w:val="24"/>
          </w:rPr>
          <m:t>г</m:t>
        </m:r>
      </m:oMath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=1 </m:t>
        </m:r>
        <m:r>
          <w:rPr>
            <w:rFonts w:ascii="Cambria Math" w:hAnsi="Cambria Math" w:cs="Times New Roman"/>
            <w:sz w:val="24"/>
            <w:szCs w:val="24"/>
          </w:rPr>
          <m:t>мг</m:t>
        </m:r>
      </m:oMath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 расположил</w:t>
      </w:r>
      <w:r w:rsidR="006F725C" w:rsidRPr="0068257E">
        <w:rPr>
          <w:rFonts w:ascii="Times New Roman" w:eastAsiaTheme="minorEastAsia" w:hAnsi="Times New Roman" w:cs="Times New Roman"/>
          <w:sz w:val="24"/>
          <w:szCs w:val="24"/>
        </w:rPr>
        <w:t>и вертикально так, что самый легкий</w:t>
      </w:r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725C" w:rsidRPr="0068257E">
        <w:rPr>
          <w:rFonts w:ascii="Times New Roman" w:eastAsiaTheme="minorEastAsia" w:hAnsi="Times New Roman" w:cs="Times New Roman"/>
          <w:sz w:val="24"/>
          <w:szCs w:val="24"/>
        </w:rPr>
        <w:t xml:space="preserve">шар </w:t>
      </w:r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находится </w:t>
      </w:r>
      <w:r w:rsidR="006F725C" w:rsidRPr="0068257E">
        <w:rPr>
          <w:rFonts w:ascii="Times New Roman" w:eastAsiaTheme="minorEastAsia" w:hAnsi="Times New Roman" w:cs="Times New Roman"/>
          <w:sz w:val="24"/>
          <w:szCs w:val="24"/>
        </w:rPr>
        <w:t>на среднем</w:t>
      </w:r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w:r w:rsidR="006F725C" w:rsidRPr="0068257E">
        <w:rPr>
          <w:rFonts w:ascii="Times New Roman" w:eastAsiaTheme="minorEastAsia" w:hAnsi="Times New Roman" w:cs="Times New Roman"/>
          <w:sz w:val="24"/>
          <w:szCs w:val="24"/>
        </w:rPr>
        <w:t xml:space="preserve">средний на самом тяжелом, при этом </w:t>
      </w:r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их центры на одной вертикали. Шары отпускают в таком положении с высоты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h=1 </m:t>
        </m:r>
        <m:r>
          <w:rPr>
            <w:rFonts w:ascii="Cambria Math" w:hAnsi="Cambria Math" w:cs="Times New Roman"/>
            <w:sz w:val="24"/>
            <w:szCs w:val="24"/>
          </w:rPr>
          <m:t>м</m:t>
        </m:r>
      </m:oMath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. Найдите высоту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68257E">
        <w:rPr>
          <w:rFonts w:ascii="Times New Roman" w:eastAsiaTheme="minorEastAsia" w:hAnsi="Times New Roman" w:cs="Times New Roman"/>
          <w:sz w:val="24"/>
          <w:szCs w:val="24"/>
        </w:rPr>
        <w:t xml:space="preserve">, на которую подпрыгнет малый шар, если все удары абсолютно упругие, а размерами шаров можно пренебречь. Ответ округлите до целого значения в метрах. </w:t>
      </w:r>
    </w:p>
    <w:p w:rsidR="00156B47" w:rsidRPr="00156B47" w:rsidRDefault="00156B47" w:rsidP="00156B47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9754BE" w:rsidRPr="00156B47" w:rsidRDefault="00A16D0E" w:rsidP="00156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3E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4602674</wp:posOffset>
                </wp:positionH>
                <wp:positionV relativeFrom="paragraph">
                  <wp:posOffset>11430</wp:posOffset>
                </wp:positionV>
                <wp:extent cx="1660525" cy="968375"/>
                <wp:effectExtent l="0" t="0" r="0" b="0"/>
                <wp:wrapSquare wrapText="bothSides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100289" y="117987"/>
                            <a:ext cx="2950" cy="7551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182540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736806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818721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1410635" y="117987"/>
                            <a:ext cx="254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1492550" y="117987"/>
                            <a:ext cx="2540" cy="746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V="1">
                            <a:off x="188780" y="775766"/>
                            <a:ext cx="548026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 flipV="1">
                            <a:off x="812419" y="775766"/>
                            <a:ext cx="594578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V="1">
                            <a:off x="109138" y="864256"/>
                            <a:ext cx="1389299" cy="5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 стрелкой 53"/>
                        <wps:cNvCnPr/>
                        <wps:spPr>
                          <a:xfrm>
                            <a:off x="967495" y="451301"/>
                            <a:ext cx="345112" cy="2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1001042" y="235975"/>
                            <a:ext cx="256540" cy="407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463A" w:rsidRPr="009C463A" w:rsidRDefault="009C463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39" o:spid="_x0000_s1056" editas="canvas" style="position:absolute;left:0;text-align:left;margin-left:362.4pt;margin-top:.9pt;width:130.75pt;height:76.25pt;z-index:251659264;mso-width-relative:margin;mso-height-relative:margin" coordsize="16605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wcoAQAAIwcAAAOAAAAZHJzL2Uyb0RvYy54bWzsWd1u2zYUvh+wdyB0v1iS9WvEKTJ3GQYE&#10;bbB06zUtU7YwiRQoJnZ61fa6QJ5g2Cv0YgO6dT+vIL/RPlKynTV2mtTDhgS+kSmdQ/JQ/HR8+H37&#10;j2ZFTs6ZrDLB+5azZ1uE8USMMj7uW989O/oiskilKB/RXHDWty5YZT06+Pyz/WnZY66YiHzEJMEg&#10;vOpNy741UarsdTpVMmEFrfZEyTiMqZAFVbiV485I0ilGL/KOa9tBZyrkqJQiYVWFp48bo3Vgxk9T&#10;lqinaVoxRfK+hdiUuUpzHepr52Cf9saSlpMsacOgnxBFQTOOSZdDPaaKkjOZXRuqyBIpKpGqvUQU&#10;HZGmWcLMGrAax/5gNQPKz2llFpPg7SwCROtfHHc4xjvAkL0pNoOZNraiKpebUm032emElsysoeol&#10;T85PJMlGfcvDZnBaABH1T/OX88v69/rt/JLMX9V/1r/UP9fv6j/qd/PXaL+fv0FbG+v37eNLgu5t&#10;pBhywE9ke1eVJ1JvwyyVhf7FCyYz4NK23Si2yAWaThhHYbPvbKZIArMb+wgngTX0fceJtLWzGqSU&#10;lfqaiYLoRt/KM67XQ3v0/LhSjevCBf2mZdVrwjAtdZEz7Zzzb1mKpetoTG8DcTbIJTmnAOfoB6ed&#10;1njqLmmW58tO9s2dWl/djRnY37bj0tvMKLhadiwyLuS6WdVsEWra+C9W3axVL3soRhdmU8zrAJo0&#10;xP4LWDnbwcosTEd6O1hFrq+BvAlWxqhhFfih6/o7WGn030tYudvBytVbf2tYhd0gsoMdrNbkxgeW&#10;rbrbwap7J1hFThS6yI+7bHXtL/eBwcrbDlbenWDleI4ddP0drh5+usImb1OzmwLo1v+Cjhe7vq7L&#10;P5qvQi9wg3hXXd3b6gq1zja4Cj6er0iaZ+X3i6PX4lQYRWHUACwM/TAw4+D81J4KfS+yXYSmC3g/&#10;incAM4fXe1m+h9sBzNAFNyeutQCLHNdzGtphLcBizw/Bj+0Adu9pB+ziNhnMME6fADDHjp0u5kaG&#10;igLP9T/IYLDFLhLXDmEtUdXwb/cxhfmbj4ogTeev5y81VVr/Bvr0VwLnu/ANcRB6cVPAe77TtQ0J&#10;tvof7OKhAwJEpynDlN7IjlZK0mw8UQPBOdh3IRu2cy1XqllRTTsqmuVf8RFRFyUIYSUzysc5aws6&#10;7bIjVXVy+L9IVX91nvyxfgty/i9Q86/mbwgMK5ydgnonavalMAx3+3wzH+/YHjClIdX149AcDVaQ&#10;QyZbcqeeHQahofs3U/ISSNtMydMeF0fg0hGTRhyZgpDt4mShb5cWDL4GaWo2nBm9YvlFNZtApGik&#10;pKpMjjLIAse0UidUQjtCQQk9TD3FJc0F5hJtyyITIV+se679IbLAapEptKi+xSGWWST/hkN8iR1P&#10;k8zK3KBicHEjr1qGVy38rBgI6AkgehCbaWp/lS+aqRTFc4hmh3pOmChPMDM+u0VzoBp9DKJbwg4P&#10;jRPEqpKqY36qpafmi9aSx7PZcyrLVhdRKJyfiIXcc00eaXybd354pkSaGe1kBez2MzdiAT54o3jh&#10;2T80tav3xn8lIh78DQAA//8DAFBLAwQUAAYACAAAACEAi55wsN0AAAAJAQAADwAAAGRycy9kb3du&#10;cmV2LnhtbEyPwU7DMBBE70j8g7VI3KjTNA0lxKkqEGolTg18gBubJMJeR/G2CX/PcqKn1WhWM2/K&#10;7eyduNgx9gEVLBcJCItNMD22Cj4/3h42ICJpNNoFtAp+bIRtdXtT6sKECY/2UlMrOARjoRV0REMh&#10;ZWw663VchMEie19h9JpYjq00o5443DuZJkkuve6RGzo92JfONt/12XPJPnutaT/k7vh+WO9S8svp&#10;kCp1fzfvnkGQnen/Gf7wGR0qZjqFM5oonILHNGN0YoMP+0+bfAXixHqdrUBWpbxeUP0CAAD//wMA&#10;UEsBAi0AFAAGAAgAAAAhALaDOJL+AAAA4QEAABMAAAAAAAAAAAAAAAAAAAAAAFtDb250ZW50X1R5&#10;cGVzXS54bWxQSwECLQAUAAYACAAAACEAOP0h/9YAAACUAQAACwAAAAAAAAAAAAAAAAAvAQAAX3Jl&#10;bHMvLnJlbHNQSwECLQAUAAYACAAAACEAMO/sHKAEAACMHAAADgAAAAAAAAAAAAAAAAAuAgAAZHJz&#10;L2Uyb0RvYy54bWxQSwECLQAUAAYACAAAACEAi55wsN0AAAAJAQAADwAAAAAAAAAAAAAAAAD6BgAA&#10;ZHJzL2Rvd25yZXYueG1sUEsFBgAAAAAEAAQA8wAAAAQIAAAAAA==&#10;">
                <v:shape id="_x0000_s1057" type="#_x0000_t75" style="position:absolute;width:16605;height:9683;visibility:visible;mso-wrap-style:square">
                  <v:fill o:detectmouseclick="t"/>
                  <v:path o:connecttype="none"/>
                </v:shape>
                <v:line id="Прямая соединительная линия 40" o:spid="_x0000_s1058" style="position:absolute;visibility:visible;mso-wrap-style:square" from="1002,1179" to="1032,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1" o:spid="_x0000_s1059" style="position:absolute;visibility:visible;mso-wrap-style:square" from="1825,1179" to="1850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2" o:spid="_x0000_s1060" style="position:absolute;visibility:visible;mso-wrap-style:square" from="7368,1179" to="7393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3" o:spid="_x0000_s1061" style="position:absolute;visibility:visible;mso-wrap-style:square" from="8187,1179" to="8212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4" o:spid="_x0000_s1062" style="position:absolute;visibility:visible;mso-wrap-style:square" from="14106,1179" to="14131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5" o:spid="_x0000_s1063" style="position:absolute;visibility:visible;mso-wrap-style:square" from="14925,1179" to="14950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46" o:spid="_x0000_s1064" style="position:absolute;flip:y;visibility:visible;mso-wrap-style:square" from="1887,7757" to="7368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line id="Прямая соединительная линия 47" o:spid="_x0000_s1065" style="position:absolute;flip:y;visibility:visible;mso-wrap-style:square" from="8124,7757" to="14069,7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<v:stroke joinstyle="miter"/>
                </v:line>
                <v:line id="Прямая соединительная линия 48" o:spid="_x0000_s1066" style="position:absolute;flip:y;visibility:visible;mso-wrap-style:square" from="1091,8642" to="14984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IX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PzZUhe7AAAA2wAAAA8AAAAAAAAAAAAA&#10;AAAABwIAAGRycy9kb3ducmV2LnhtbFBLBQYAAAAAAwADALcAAADv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3" o:spid="_x0000_s1067" type="#_x0000_t32" style="position:absolute;left:9674;top:4513;width:3452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<v:stroke endarrow="block" joinstyle="miter"/>
                </v:shape>
                <v:shape id="Надпись 54" o:spid="_x0000_s1068" type="#_x0000_t202" style="position:absolute;left:10010;top:2359;width:2565;height:4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:rsidR="009C463A" w:rsidRPr="009C463A" w:rsidRDefault="009C463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43F31" w:rsidRPr="004C3EF9">
        <w:rPr>
          <w:rFonts w:ascii="Times New Roman" w:hAnsi="Times New Roman" w:cs="Times New Roman"/>
          <w:sz w:val="24"/>
          <w:szCs w:val="24"/>
        </w:rPr>
        <w:t xml:space="preserve"> </w:t>
      </w:r>
      <w:r w:rsidR="00A14BA1" w:rsidRPr="004C3EF9">
        <w:rPr>
          <w:rFonts w:ascii="Times New Roman" w:hAnsi="Times New Roman" w:cs="Times New Roman"/>
          <w:sz w:val="24"/>
          <w:szCs w:val="24"/>
        </w:rPr>
        <w:t>Сосуд</w:t>
      </w:r>
      <w:r w:rsidR="00EE03A5" w:rsidRPr="004C3EF9">
        <w:rPr>
          <w:rFonts w:ascii="Times New Roman" w:hAnsi="Times New Roman" w:cs="Times New Roman"/>
          <w:sz w:val="24"/>
          <w:szCs w:val="24"/>
        </w:rPr>
        <w:t xml:space="preserve"> Ш-образной формы </w:t>
      </w:r>
      <w:r w:rsidR="00A14BA1" w:rsidRPr="004C3EF9">
        <w:rPr>
          <w:rFonts w:ascii="Times New Roman" w:hAnsi="Times New Roman" w:cs="Times New Roman"/>
          <w:sz w:val="24"/>
          <w:szCs w:val="24"/>
        </w:rPr>
        <w:t xml:space="preserve">полностью заполнен водой. </w:t>
      </w:r>
      <w:r w:rsidR="00EC45C4" w:rsidRPr="004C3EF9">
        <w:rPr>
          <w:rFonts w:ascii="Times New Roman" w:hAnsi="Times New Roman" w:cs="Times New Roman"/>
          <w:sz w:val="24"/>
          <w:szCs w:val="24"/>
        </w:rPr>
        <w:t>Длина каждого горизонтального и вертикального колена одинакова</w:t>
      </w:r>
      <w:r w:rsidR="00EC45C4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C45C4" w:rsidRPr="004C3EF9">
        <w:rPr>
          <w:rFonts w:ascii="Times New Roman" w:hAnsi="Times New Roman" w:cs="Times New Roman"/>
          <w:sz w:val="24"/>
          <w:szCs w:val="24"/>
        </w:rPr>
        <w:t xml:space="preserve"> </w:t>
      </w:r>
      <w:r w:rsidR="00A14BA1" w:rsidRPr="004C3EF9">
        <w:rPr>
          <w:rFonts w:ascii="Times New Roman" w:hAnsi="Times New Roman" w:cs="Times New Roman"/>
          <w:sz w:val="24"/>
          <w:szCs w:val="24"/>
        </w:rPr>
        <w:t xml:space="preserve">Найдите, сколько воды останется в сосуде, если сосуд начал </w:t>
      </w:r>
      <w:r w:rsidR="00E64B1C">
        <w:rPr>
          <w:rFonts w:ascii="Times New Roman" w:hAnsi="Times New Roman" w:cs="Times New Roman"/>
          <w:sz w:val="24"/>
          <w:szCs w:val="24"/>
        </w:rPr>
        <w:t>плавно горизонтально ускоряться так, что его конечное ускорение постоянно и равно</w:t>
      </w:r>
      <w:r w:rsidR="00A14BA1" w:rsidRPr="004C3EF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=g/3</m:t>
        </m:r>
      </m:oMath>
      <w:r w:rsidR="00A14BA1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C45C4" w:rsidRPr="004C3EF9">
        <w:rPr>
          <w:rFonts w:ascii="Times New Roman" w:eastAsiaTheme="minorEastAsia" w:hAnsi="Times New Roman" w:cs="Times New Roman"/>
          <w:sz w:val="24"/>
          <w:szCs w:val="24"/>
        </w:rPr>
        <w:t>Ответ выразите в процентах от исходного объема, округлив до целых</w:t>
      </w:r>
      <w:r w:rsidR="00A14BA1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C45C4" w:rsidRPr="004C3EF9">
        <w:rPr>
          <w:rFonts w:ascii="Times New Roman" w:eastAsiaTheme="minorEastAsia" w:hAnsi="Times New Roman" w:cs="Times New Roman"/>
          <w:sz w:val="24"/>
          <w:szCs w:val="24"/>
        </w:rPr>
        <w:t>Сосуд имеет постоянное сечение</w:t>
      </w:r>
      <w:r w:rsidR="00A14BA1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6B47" w:rsidRPr="00156B47" w:rsidRDefault="00156B47" w:rsidP="00156B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B47" w:rsidRPr="00156B47" w:rsidRDefault="00156B47" w:rsidP="00156B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930" w:rsidRPr="00156B47" w:rsidRDefault="003C13C7" w:rsidP="00156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3EF9">
        <w:rPr>
          <w:rFonts w:ascii="Times New Roman" w:hAnsi="Times New Roman" w:cs="Times New Roman"/>
          <w:sz w:val="24"/>
          <w:szCs w:val="24"/>
        </w:rPr>
        <w:t xml:space="preserve">Из проволоки с сопротивлением единицы длины </w:t>
      </w:r>
      <m:oMath>
        <m:r>
          <w:rPr>
            <w:rFonts w:ascii="Cambria Math" w:hAnsi="Cambria Math" w:cs="Times New Roman"/>
            <w:sz w:val="24"/>
            <w:szCs w:val="24"/>
          </w:rPr>
          <m:t>ρ=1 Ом/м</m:t>
        </m:r>
      </m:oMath>
      <w:r w:rsidR="001A3506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изготовили равносторонний треугольник, в котором также имеются все три медианы. </w:t>
      </w:r>
      <w:r w:rsidR="007206B4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Найдите общий ток, который будет течь через данную конструкцию, если источник напряжением </w:t>
      </w:r>
      <m:oMath>
        <m:r>
          <w:rPr>
            <w:rFonts w:ascii="Cambria Math" w:hAnsi="Cambria Math" w:cs="Times New Roman"/>
            <w:sz w:val="24"/>
            <w:szCs w:val="24"/>
          </w:rPr>
          <m:t>U=1 В</m:t>
        </m:r>
      </m:oMath>
      <w:r w:rsidR="007206B4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подсоединен к двум вершинам треугольника.</w:t>
      </w:r>
      <w:r w:rsidR="009176AD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Длина стороны треугольника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l=1 м</m:t>
        </m:r>
      </m:oMath>
      <w:r w:rsidR="00563CB9" w:rsidRPr="004C3EF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272E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 Ответ приведите в амперах, округлив до десятых.</w:t>
      </w:r>
    </w:p>
    <w:p w:rsidR="00156B47" w:rsidRPr="00156B47" w:rsidRDefault="00156B47" w:rsidP="00156B4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5CC" w:rsidRPr="00156B47" w:rsidRDefault="0059179B" w:rsidP="00156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3EF9">
        <w:rPr>
          <w:rFonts w:ascii="Times New Roman" w:hAnsi="Times New Roman" w:cs="Times New Roman"/>
          <w:sz w:val="24"/>
          <w:szCs w:val="24"/>
        </w:rPr>
        <w:t xml:space="preserve">Найдите площадь светового пятна на поверхности воды от точечного источника света, расположенного на глубине </w:t>
      </w:r>
      <m:oMath>
        <m:r>
          <w:rPr>
            <w:rFonts w:ascii="Cambria Math" w:hAnsi="Cambria Math" w:cs="Times New Roman"/>
            <w:sz w:val="24"/>
            <w:szCs w:val="24"/>
          </w:rPr>
          <m:t>h=0.75 м</m:t>
        </m:r>
      </m:oMath>
      <w:r w:rsidRPr="004C3EF9">
        <w:rPr>
          <w:rFonts w:ascii="Times New Roman" w:eastAsiaTheme="minorEastAsia" w:hAnsi="Times New Roman" w:cs="Times New Roman"/>
          <w:sz w:val="24"/>
          <w:szCs w:val="24"/>
        </w:rPr>
        <w:t xml:space="preserve">, если показатель преломления для воды равен </w:t>
      </w:r>
      <m:oMath>
        <m:r>
          <w:rPr>
            <w:rFonts w:ascii="Cambria Math" w:hAnsi="Cambria Math" w:cs="Times New Roman"/>
            <w:sz w:val="24"/>
            <w:szCs w:val="24"/>
          </w:rPr>
          <m:t>n=4/3</m:t>
        </m:r>
      </m:oMath>
      <w:r w:rsidRPr="004C3EF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15763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Ответ приведите в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915763" w:rsidRPr="00156B4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15763" w:rsidRPr="004C3EF9">
        <w:rPr>
          <w:rFonts w:ascii="Times New Roman" w:eastAsiaTheme="minorEastAsia" w:hAnsi="Times New Roman" w:cs="Times New Roman"/>
          <w:sz w:val="24"/>
          <w:szCs w:val="24"/>
        </w:rPr>
        <w:t xml:space="preserve">округлив до </w:t>
      </w:r>
      <w:r w:rsidR="00B205CC" w:rsidRPr="004C3EF9">
        <w:rPr>
          <w:rFonts w:ascii="Times New Roman" w:eastAsiaTheme="minorEastAsia" w:hAnsi="Times New Roman" w:cs="Times New Roman"/>
          <w:sz w:val="24"/>
          <w:szCs w:val="24"/>
        </w:rPr>
        <w:t>десятых.</w:t>
      </w:r>
    </w:p>
    <w:sectPr w:rsidR="00B205CC" w:rsidRPr="0015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3C7"/>
    <w:multiLevelType w:val="hybridMultilevel"/>
    <w:tmpl w:val="AF88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25F"/>
    <w:multiLevelType w:val="hybridMultilevel"/>
    <w:tmpl w:val="1F52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562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373A0"/>
    <w:multiLevelType w:val="hybridMultilevel"/>
    <w:tmpl w:val="1A6E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1627"/>
    <w:multiLevelType w:val="hybridMultilevel"/>
    <w:tmpl w:val="32EE59EE"/>
    <w:lvl w:ilvl="0" w:tplc="35E85D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6D2"/>
    <w:multiLevelType w:val="hybridMultilevel"/>
    <w:tmpl w:val="02D4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95"/>
    <w:rsid w:val="00034D50"/>
    <w:rsid w:val="00037AB8"/>
    <w:rsid w:val="00044CD3"/>
    <w:rsid w:val="00046E5C"/>
    <w:rsid w:val="00094F95"/>
    <w:rsid w:val="00097BDA"/>
    <w:rsid w:val="000A2CD0"/>
    <w:rsid w:val="000C4930"/>
    <w:rsid w:val="000D3889"/>
    <w:rsid w:val="000E7C84"/>
    <w:rsid w:val="001101FD"/>
    <w:rsid w:val="001508D0"/>
    <w:rsid w:val="00152E16"/>
    <w:rsid w:val="00156B47"/>
    <w:rsid w:val="001779E8"/>
    <w:rsid w:val="00192AFC"/>
    <w:rsid w:val="001A3506"/>
    <w:rsid w:val="001D3F75"/>
    <w:rsid w:val="001E1655"/>
    <w:rsid w:val="001E6D2D"/>
    <w:rsid w:val="001F562B"/>
    <w:rsid w:val="0022012A"/>
    <w:rsid w:val="002843CD"/>
    <w:rsid w:val="00291B95"/>
    <w:rsid w:val="00297B2A"/>
    <w:rsid w:val="00306D2D"/>
    <w:rsid w:val="00321AA0"/>
    <w:rsid w:val="00335A26"/>
    <w:rsid w:val="003617B5"/>
    <w:rsid w:val="00365CF0"/>
    <w:rsid w:val="003709CE"/>
    <w:rsid w:val="00371050"/>
    <w:rsid w:val="00376C51"/>
    <w:rsid w:val="00387D44"/>
    <w:rsid w:val="003950C7"/>
    <w:rsid w:val="003A0E35"/>
    <w:rsid w:val="003B671D"/>
    <w:rsid w:val="003C13C7"/>
    <w:rsid w:val="003C2381"/>
    <w:rsid w:val="003D0E19"/>
    <w:rsid w:val="003F27DC"/>
    <w:rsid w:val="003F3B8B"/>
    <w:rsid w:val="004048F8"/>
    <w:rsid w:val="00464F73"/>
    <w:rsid w:val="0046661F"/>
    <w:rsid w:val="004C3EF9"/>
    <w:rsid w:val="004D1017"/>
    <w:rsid w:val="004E234C"/>
    <w:rsid w:val="004E49BF"/>
    <w:rsid w:val="004E7A18"/>
    <w:rsid w:val="004F7FA8"/>
    <w:rsid w:val="00507DAA"/>
    <w:rsid w:val="00555DDF"/>
    <w:rsid w:val="00563CB9"/>
    <w:rsid w:val="005712D0"/>
    <w:rsid w:val="00587577"/>
    <w:rsid w:val="0059179B"/>
    <w:rsid w:val="005928E7"/>
    <w:rsid w:val="00597483"/>
    <w:rsid w:val="005C72E1"/>
    <w:rsid w:val="006104BF"/>
    <w:rsid w:val="00612DC9"/>
    <w:rsid w:val="00643AA7"/>
    <w:rsid w:val="006612D3"/>
    <w:rsid w:val="0068257E"/>
    <w:rsid w:val="00685DD0"/>
    <w:rsid w:val="00686574"/>
    <w:rsid w:val="0069626C"/>
    <w:rsid w:val="006B36DE"/>
    <w:rsid w:val="006D2F02"/>
    <w:rsid w:val="006E0491"/>
    <w:rsid w:val="006F725C"/>
    <w:rsid w:val="007050CC"/>
    <w:rsid w:val="007070EC"/>
    <w:rsid w:val="00707668"/>
    <w:rsid w:val="007206B4"/>
    <w:rsid w:val="007251CE"/>
    <w:rsid w:val="00744FBF"/>
    <w:rsid w:val="007E5301"/>
    <w:rsid w:val="00812418"/>
    <w:rsid w:val="00814B0F"/>
    <w:rsid w:val="008262E4"/>
    <w:rsid w:val="00847659"/>
    <w:rsid w:val="00861A5D"/>
    <w:rsid w:val="0088055B"/>
    <w:rsid w:val="008B12EC"/>
    <w:rsid w:val="00904C84"/>
    <w:rsid w:val="00906E61"/>
    <w:rsid w:val="009147A9"/>
    <w:rsid w:val="00915763"/>
    <w:rsid w:val="009176AD"/>
    <w:rsid w:val="00942E89"/>
    <w:rsid w:val="0094419A"/>
    <w:rsid w:val="009572EA"/>
    <w:rsid w:val="0097210D"/>
    <w:rsid w:val="009754BE"/>
    <w:rsid w:val="00977EC5"/>
    <w:rsid w:val="009C463A"/>
    <w:rsid w:val="009C5CFF"/>
    <w:rsid w:val="009C788D"/>
    <w:rsid w:val="009D7925"/>
    <w:rsid w:val="009F6349"/>
    <w:rsid w:val="00A05770"/>
    <w:rsid w:val="00A14BA1"/>
    <w:rsid w:val="00A169B1"/>
    <w:rsid w:val="00A16D0E"/>
    <w:rsid w:val="00A22515"/>
    <w:rsid w:val="00A246D2"/>
    <w:rsid w:val="00A36AFD"/>
    <w:rsid w:val="00A43843"/>
    <w:rsid w:val="00A53336"/>
    <w:rsid w:val="00A946FF"/>
    <w:rsid w:val="00AB5698"/>
    <w:rsid w:val="00AF4108"/>
    <w:rsid w:val="00B205CC"/>
    <w:rsid w:val="00B2626D"/>
    <w:rsid w:val="00B31BA1"/>
    <w:rsid w:val="00B45F19"/>
    <w:rsid w:val="00B546F6"/>
    <w:rsid w:val="00B61D0F"/>
    <w:rsid w:val="00B717BD"/>
    <w:rsid w:val="00C03FF7"/>
    <w:rsid w:val="00C270CA"/>
    <w:rsid w:val="00C36C61"/>
    <w:rsid w:val="00C43F31"/>
    <w:rsid w:val="00C450E9"/>
    <w:rsid w:val="00C74DD1"/>
    <w:rsid w:val="00CA13D0"/>
    <w:rsid w:val="00CA3DC8"/>
    <w:rsid w:val="00CB6C50"/>
    <w:rsid w:val="00D0053E"/>
    <w:rsid w:val="00D30D6F"/>
    <w:rsid w:val="00D32314"/>
    <w:rsid w:val="00D55C63"/>
    <w:rsid w:val="00D812C3"/>
    <w:rsid w:val="00D8166D"/>
    <w:rsid w:val="00D87AF1"/>
    <w:rsid w:val="00E1195F"/>
    <w:rsid w:val="00E22EC4"/>
    <w:rsid w:val="00E24C2D"/>
    <w:rsid w:val="00E3104C"/>
    <w:rsid w:val="00E44FDD"/>
    <w:rsid w:val="00E46238"/>
    <w:rsid w:val="00E53CB3"/>
    <w:rsid w:val="00E6272E"/>
    <w:rsid w:val="00E64B1C"/>
    <w:rsid w:val="00E67BFB"/>
    <w:rsid w:val="00EA5485"/>
    <w:rsid w:val="00EB56C6"/>
    <w:rsid w:val="00EC45C4"/>
    <w:rsid w:val="00EE03A5"/>
    <w:rsid w:val="00EF1C0B"/>
    <w:rsid w:val="00EF5F62"/>
    <w:rsid w:val="00F35F7B"/>
    <w:rsid w:val="00F41A72"/>
    <w:rsid w:val="00F5090C"/>
    <w:rsid w:val="00F556CA"/>
    <w:rsid w:val="00F6539A"/>
    <w:rsid w:val="00F81F22"/>
    <w:rsid w:val="00F920E4"/>
    <w:rsid w:val="00FC0BB9"/>
    <w:rsid w:val="00FF664F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40E"/>
  <w15:docId w15:val="{CEFA747C-0CE0-4A52-BA22-BA23853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1B95"/>
    <w:rPr>
      <w:color w:val="808080"/>
    </w:rPr>
  </w:style>
  <w:style w:type="paragraph" w:styleId="a5">
    <w:name w:val="Normal (Web)"/>
    <w:basedOn w:val="a"/>
    <w:uiPriority w:val="99"/>
    <w:semiHidden/>
    <w:unhideWhenUsed/>
    <w:rsid w:val="00A946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Ivanov</dc:creator>
  <cp:lastModifiedBy>Aleksandr Ivanov</cp:lastModifiedBy>
  <cp:revision>59</cp:revision>
  <dcterms:created xsi:type="dcterms:W3CDTF">2017-12-22T10:41:00Z</dcterms:created>
  <dcterms:modified xsi:type="dcterms:W3CDTF">2017-12-25T18:01:00Z</dcterms:modified>
</cp:coreProperties>
</file>