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B" w:rsidRPr="002E1C81" w:rsidRDefault="002E1C81">
      <w:pPr>
        <w:pStyle w:val="normal"/>
        <w:rPr>
          <w:sz w:val="28"/>
          <w:szCs w:val="28"/>
          <w:lang w:val="ru-RU"/>
        </w:rPr>
      </w:pPr>
      <w:r w:rsidRPr="002E1C81">
        <w:rPr>
          <w:sz w:val="28"/>
          <w:szCs w:val="28"/>
          <w:lang w:val="ru-RU"/>
        </w:rPr>
        <w:t xml:space="preserve">Ключ ко входному тесту 2017 года </w:t>
      </w:r>
      <w:r w:rsidRPr="002E1C81">
        <w:rPr>
          <w:sz w:val="28"/>
          <w:szCs w:val="28"/>
          <w:lang w:val="ru-RU"/>
        </w:rPr>
        <w:t>(8-9 класс):</w:t>
      </w:r>
    </w:p>
    <w:p w:rsidR="007C019B" w:rsidRPr="002E1C81" w:rsidRDefault="007C019B">
      <w:pPr>
        <w:pStyle w:val="normal"/>
        <w:rPr>
          <w:sz w:val="28"/>
          <w:szCs w:val="28"/>
          <w:lang w:val="ru-RU"/>
        </w:rPr>
      </w:pP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C019B" w:rsidRDefault="002E1C81">
      <w:pPr>
        <w:pStyle w:val="normal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C019B" w:rsidRDefault="007C019B">
      <w:pPr>
        <w:pStyle w:val="normal"/>
      </w:pPr>
    </w:p>
    <w:sectPr w:rsidR="007C019B" w:rsidSect="007C01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3F2"/>
    <w:multiLevelType w:val="multilevel"/>
    <w:tmpl w:val="08D670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19B"/>
    <w:rsid w:val="002E1C81"/>
    <w:rsid w:val="007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C01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C01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C01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C01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C01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C01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019B"/>
  </w:style>
  <w:style w:type="table" w:customStyle="1" w:styleId="TableNormal">
    <w:name w:val="Table Normal"/>
    <w:rsid w:val="007C01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01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C019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2017-09-21T18:55:00Z</dcterms:created>
  <dcterms:modified xsi:type="dcterms:W3CDTF">2017-09-21T18:56:00Z</dcterms:modified>
</cp:coreProperties>
</file>