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Ключ ко входному тесту 2017 для 7 класса.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