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AF" w:rsidRPr="002E56AF" w:rsidRDefault="002E56AF" w:rsidP="002E5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AF">
        <w:rPr>
          <w:rFonts w:ascii="Times New Roman" w:hAnsi="Times New Roman" w:cs="Times New Roman"/>
          <w:b/>
          <w:sz w:val="24"/>
          <w:szCs w:val="24"/>
        </w:rPr>
        <w:t>Информатика. 2 этап. 7-8 классы с ответами.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1. К натуральному числу в семеричной системе счисления было приписано справа два нуля. Как изменилось это число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1) Не изменилось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2) Без знания цифр числа ответить невозможно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3) Увеличилось в 49 раз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4) Увеличилось в 100 раз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 xml:space="preserve">5) Правильного ответа среди </w:t>
      </w:r>
      <w:proofErr w:type="gramStart"/>
      <w:r w:rsidRPr="002E56AF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2E56AF">
        <w:rPr>
          <w:rFonts w:ascii="Times New Roman" w:hAnsi="Times New Roman" w:cs="Times New Roman"/>
          <w:sz w:val="24"/>
          <w:szCs w:val="24"/>
        </w:rPr>
        <w:t xml:space="preserve"> выше нет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56AF">
        <w:rPr>
          <w:rFonts w:ascii="Times New Roman" w:hAnsi="Times New Roman" w:cs="Times New Roman"/>
          <w:sz w:val="24"/>
          <w:szCs w:val="24"/>
        </w:rPr>
        <w:t>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56A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2. Ниже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6AF">
        <w:rPr>
          <w:rFonts w:ascii="Times New Roman" w:hAnsi="Times New Roman" w:cs="Times New Roman"/>
          <w:sz w:val="24"/>
          <w:szCs w:val="24"/>
        </w:rPr>
        <w:t>Для обозначения логической операции "ИЛИ" в запросе используется символ |, а для логической операции "И" - символ &amp;.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6AF">
        <w:rPr>
          <w:rFonts w:ascii="Times New Roman" w:hAnsi="Times New Roman" w:cs="Times New Roman"/>
          <w:sz w:val="24"/>
          <w:szCs w:val="24"/>
        </w:rPr>
        <w:t>разведение &amp; содержание &amp; кошки &amp; собаки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6AF">
        <w:rPr>
          <w:rFonts w:ascii="Times New Roman" w:hAnsi="Times New Roman" w:cs="Times New Roman"/>
          <w:sz w:val="24"/>
          <w:szCs w:val="24"/>
        </w:rPr>
        <w:t xml:space="preserve">содержание &amp; кошки 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6AF">
        <w:rPr>
          <w:rFonts w:ascii="Times New Roman" w:hAnsi="Times New Roman" w:cs="Times New Roman"/>
          <w:sz w:val="24"/>
          <w:szCs w:val="24"/>
        </w:rPr>
        <w:t xml:space="preserve">(содержание &amp; кошки) | собаки 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6AF">
        <w:rPr>
          <w:rFonts w:ascii="Times New Roman" w:hAnsi="Times New Roman" w:cs="Times New Roman"/>
          <w:sz w:val="24"/>
          <w:szCs w:val="24"/>
        </w:rPr>
        <w:t xml:space="preserve">содержание &amp; кошки &amp; собаки 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Введите в качестве ответа 4 буквы ABCD, расположенные в нужном порядке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Ответ: ADBC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3. На фирме PMS треть сотрудников составляют менеджеры, треть - разнорабочие и треть - инженеры. Половина всех сотрудников работают в отделе сбыта, четверть - в производственном отделе и четверть - в отделе 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6AF">
        <w:rPr>
          <w:rFonts w:ascii="Times New Roman" w:hAnsi="Times New Roman" w:cs="Times New Roman"/>
          <w:sz w:val="24"/>
          <w:szCs w:val="24"/>
        </w:rPr>
        <w:t>Какие из следующих высказываний относительно этой фирмы являются истинными (отметьте все такие высказывания):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1) В отделе сбыта есть хотя бы один менеджер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2) В производственном отделе могут работать одни менеджеры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3) В каждом отделе может быть поровну менеджеров, инженеров и разнорабочих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 xml:space="preserve">4) Если в отделе снабжения работают только инженеры, то в отделе 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сбыта есть хотя бы один разнорабочий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lastRenderedPageBreak/>
        <w:t>5) Если в отделе снабжения работают только менеджеры, то в производственном отделе есть хотя бы один разнорабочий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Ответ: 2) 4) 5)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 xml:space="preserve">4. В трехзначном </w:t>
      </w:r>
      <w:proofErr w:type="gramStart"/>
      <w:r w:rsidRPr="002E56A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E56AF">
        <w:rPr>
          <w:rFonts w:ascii="Times New Roman" w:hAnsi="Times New Roman" w:cs="Times New Roman"/>
          <w:sz w:val="24"/>
          <w:szCs w:val="24"/>
        </w:rPr>
        <w:t xml:space="preserve"> по крайней мере две цифры меньше шести и по крайней мере две цифры больше четырех.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6AF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 w:rsidRPr="002E56AF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2E56AF">
        <w:rPr>
          <w:rFonts w:ascii="Times New Roman" w:hAnsi="Times New Roman" w:cs="Times New Roman"/>
          <w:sz w:val="24"/>
          <w:szCs w:val="24"/>
        </w:rPr>
        <w:t xml:space="preserve"> из таких чисел.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Ответ: 955</w:t>
      </w: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</w:p>
    <w:p w:rsidR="002E56AF" w:rsidRPr="002E56AF" w:rsidRDefault="002E56AF" w:rsidP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5. Из заглавных английских букв</w:t>
      </w:r>
      <w:proofErr w:type="gramStart"/>
      <w:r w:rsidRPr="002E56A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56AF">
        <w:rPr>
          <w:rFonts w:ascii="Times New Roman" w:hAnsi="Times New Roman" w:cs="Times New Roman"/>
          <w:sz w:val="24"/>
          <w:szCs w:val="24"/>
        </w:rPr>
        <w:t>, О, I составили все четырехбуквенные слова и записали их в алфавитном порядке, начиная с АААА. Какое слово стоит на 79-м месте? Нумерация слов ведется с единицы.</w:t>
      </w:r>
    </w:p>
    <w:p w:rsidR="00DF43E6" w:rsidRPr="002E56AF" w:rsidRDefault="002E56AF">
      <w:pPr>
        <w:rPr>
          <w:rFonts w:ascii="Times New Roman" w:hAnsi="Times New Roman" w:cs="Times New Roman"/>
          <w:sz w:val="24"/>
          <w:szCs w:val="24"/>
        </w:rPr>
      </w:pPr>
      <w:r w:rsidRPr="002E56AF">
        <w:rPr>
          <w:rFonts w:ascii="Times New Roman" w:hAnsi="Times New Roman" w:cs="Times New Roman"/>
          <w:sz w:val="24"/>
          <w:szCs w:val="24"/>
        </w:rPr>
        <w:t>Ответ: OOOA</w:t>
      </w:r>
    </w:p>
    <w:sectPr w:rsidR="00DF43E6" w:rsidRPr="002E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6AF"/>
    <w:rsid w:val="002E56AF"/>
    <w:rsid w:val="00D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2014-04-21T10:34:00Z</dcterms:created>
  <dcterms:modified xsi:type="dcterms:W3CDTF">2014-04-21T10:37:00Z</dcterms:modified>
</cp:coreProperties>
</file>